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814225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814225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814225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814225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814225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814225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2D4E37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2D4E37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2D4E37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2D4E37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37A7BC0B" w:rsidR="00892D43" w:rsidRPr="002D4E37" w:rsidRDefault="00BE49EB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1558CE">
        <w:rPr>
          <w:rFonts w:ascii="Times New Roman" w:eastAsia="Times New Roman" w:hAnsi="Times New Roman"/>
          <w:sz w:val="28"/>
          <w:szCs w:val="28"/>
          <w:lang w:val="ru-RU" w:eastAsia="ru-RU"/>
        </w:rPr>
        <w:t>2</w:t>
      </w:r>
      <w:r w:rsidR="006B24FE" w:rsidRPr="00466576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лютого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80147" w:rsidRPr="00466576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4C3548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9136F6" w:rsidRPr="004665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№ 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3</w:t>
      </w:r>
    </w:p>
    <w:p w14:paraId="2A0E06F0" w14:textId="264BB4FA" w:rsidR="00892D43" w:rsidRPr="006E30E5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25BBAC2B" w:rsidR="00892D43" w:rsidRPr="002D4E37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4E37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                    </w:t>
      </w: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</w:t>
      </w:r>
      <w:proofErr w:type="spellStart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7777777" w:rsidR="00892D43" w:rsidRPr="006B3F13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2D4E37">
        <w:rPr>
          <w:rFonts w:ascii="Times New Roman" w:eastAsia="Times New Roman" w:hAnsi="Times New Roman"/>
          <w:sz w:val="28"/>
          <w:szCs w:val="28"/>
          <w:lang w:eastAsia="uk-UA"/>
        </w:rPr>
        <w:t>Секретар засідання:                                                                            Катерина СІРА</w:t>
      </w:r>
    </w:p>
    <w:p w14:paraId="41976683" w14:textId="77777777" w:rsidR="00C3031E" w:rsidRPr="006B3F13" w:rsidRDefault="00C3031E" w:rsidP="00892D43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6844792B" w14:textId="71EE8D4F" w:rsidR="00944F60" w:rsidRPr="000A7BED" w:rsidRDefault="00892D43" w:rsidP="003A36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7BED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0A7BED">
        <w:t xml:space="preserve"> </w:t>
      </w:r>
      <w:r w:rsidR="00D91EAF" w:rsidRPr="000A7BED">
        <w:rPr>
          <w:rFonts w:ascii="Times New Roman" w:hAnsi="Times New Roman"/>
          <w:sz w:val="28"/>
          <w:szCs w:val="28"/>
        </w:rPr>
        <w:t xml:space="preserve">Андрієнко А.М., </w:t>
      </w:r>
      <w:r w:rsidR="003A3606" w:rsidRPr="000A7BED">
        <w:rPr>
          <w:rFonts w:ascii="Times New Roman" w:hAnsi="Times New Roman"/>
          <w:sz w:val="28"/>
          <w:szCs w:val="28"/>
        </w:rPr>
        <w:t>Бабій</w:t>
      </w:r>
      <w:r w:rsidR="00CA72D4" w:rsidRPr="000A7BED">
        <w:rPr>
          <w:rFonts w:ascii="Times New Roman" w:hAnsi="Times New Roman"/>
          <w:sz w:val="28"/>
          <w:szCs w:val="28"/>
        </w:rPr>
        <w:t> </w:t>
      </w:r>
      <w:r w:rsidR="003A3606" w:rsidRPr="000A7BED">
        <w:rPr>
          <w:rFonts w:ascii="Times New Roman" w:hAnsi="Times New Roman"/>
          <w:sz w:val="28"/>
          <w:szCs w:val="28"/>
        </w:rPr>
        <w:t>О.</w:t>
      </w:r>
      <w:r w:rsidR="00575726" w:rsidRPr="000A7BED">
        <w:rPr>
          <w:rFonts w:ascii="Times New Roman" w:hAnsi="Times New Roman"/>
          <w:sz w:val="28"/>
          <w:szCs w:val="28"/>
        </w:rPr>
        <w:t xml:space="preserve">А., </w:t>
      </w:r>
      <w:r w:rsidR="00417D83" w:rsidRPr="000A7BED">
        <w:rPr>
          <w:rFonts w:ascii="Times New Roman" w:hAnsi="Times New Roman"/>
          <w:sz w:val="28"/>
          <w:szCs w:val="28"/>
        </w:rPr>
        <w:t>Біла</w:t>
      </w:r>
      <w:r w:rsidR="00073154" w:rsidRPr="000A7BED">
        <w:rPr>
          <w:rFonts w:ascii="Times New Roman" w:hAnsi="Times New Roman"/>
          <w:sz w:val="28"/>
          <w:szCs w:val="28"/>
        </w:rPr>
        <w:t> </w:t>
      </w:r>
      <w:r w:rsidR="00417D83" w:rsidRPr="000A7BED">
        <w:rPr>
          <w:rFonts w:ascii="Times New Roman" w:hAnsi="Times New Roman"/>
          <w:sz w:val="28"/>
          <w:szCs w:val="28"/>
        </w:rPr>
        <w:t>С.М.</w:t>
      </w:r>
      <w:r w:rsidR="0035124D" w:rsidRPr="000A7BED">
        <w:rPr>
          <w:rFonts w:ascii="Times New Roman" w:hAnsi="Times New Roman"/>
          <w:sz w:val="28"/>
          <w:szCs w:val="28"/>
        </w:rPr>
        <w:t xml:space="preserve">, </w:t>
      </w:r>
      <w:r w:rsidR="001F5E8F" w:rsidRPr="000A7BED">
        <w:rPr>
          <w:rFonts w:ascii="Times New Roman" w:hAnsi="Times New Roman"/>
          <w:sz w:val="28"/>
          <w:szCs w:val="28"/>
        </w:rPr>
        <w:t xml:space="preserve">Боднар І.М., </w:t>
      </w:r>
      <w:proofErr w:type="spellStart"/>
      <w:r w:rsidR="00466576" w:rsidRPr="000A7BED">
        <w:rPr>
          <w:rFonts w:ascii="Times New Roman" w:hAnsi="Times New Roman"/>
          <w:sz w:val="28"/>
          <w:szCs w:val="28"/>
        </w:rPr>
        <w:t>Видилюк</w:t>
      </w:r>
      <w:proofErr w:type="spellEnd"/>
      <w:r w:rsidR="00466576" w:rsidRPr="000A7BED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="003A3606" w:rsidRPr="000A7BED">
        <w:rPr>
          <w:rFonts w:ascii="Times New Roman" w:hAnsi="Times New Roman"/>
          <w:sz w:val="28"/>
          <w:szCs w:val="28"/>
        </w:rPr>
        <w:t>Галатин</w:t>
      </w:r>
      <w:proofErr w:type="spellEnd"/>
      <w:r w:rsidR="003A3606" w:rsidRPr="000A7BED">
        <w:rPr>
          <w:rFonts w:ascii="Times New Roman" w:hAnsi="Times New Roman"/>
          <w:sz w:val="28"/>
          <w:szCs w:val="28"/>
        </w:rPr>
        <w:t xml:space="preserve"> Г.</w:t>
      </w:r>
      <w:r w:rsidR="00130E28" w:rsidRPr="000A7BED">
        <w:rPr>
          <w:rFonts w:ascii="Times New Roman" w:hAnsi="Times New Roman"/>
          <w:sz w:val="28"/>
          <w:szCs w:val="28"/>
        </w:rPr>
        <w:t xml:space="preserve">М., Гоголь Г.Б., </w:t>
      </w:r>
      <w:r w:rsidR="000A7BED" w:rsidRPr="000A7BED">
        <w:rPr>
          <w:rFonts w:ascii="Times New Roman" w:hAnsi="Times New Roman"/>
          <w:sz w:val="28"/>
          <w:szCs w:val="28"/>
        </w:rPr>
        <w:t>Городецький</w:t>
      </w:r>
      <w:r w:rsidR="000A7BED" w:rsidRPr="000A7BED">
        <w:rPr>
          <w:rFonts w:ascii="Times New Roman" w:hAnsi="Times New Roman"/>
          <w:sz w:val="28"/>
          <w:szCs w:val="28"/>
        </w:rPr>
        <w:t> </w:t>
      </w:r>
      <w:r w:rsidR="000A7BED" w:rsidRPr="000A7BED">
        <w:rPr>
          <w:rFonts w:ascii="Times New Roman" w:hAnsi="Times New Roman"/>
          <w:sz w:val="28"/>
          <w:szCs w:val="28"/>
        </w:rPr>
        <w:t xml:space="preserve">В.В., </w:t>
      </w:r>
      <w:r w:rsidR="00D8560E" w:rsidRPr="000A7BED">
        <w:rPr>
          <w:rFonts w:ascii="Times New Roman" w:hAnsi="Times New Roman"/>
          <w:sz w:val="28"/>
          <w:szCs w:val="28"/>
        </w:rPr>
        <w:t xml:space="preserve">Григор’єв О.В., </w:t>
      </w:r>
      <w:proofErr w:type="spellStart"/>
      <w:r w:rsidR="00F25E32" w:rsidRPr="000A7BED">
        <w:rPr>
          <w:rFonts w:ascii="Times New Roman" w:hAnsi="Times New Roman"/>
          <w:sz w:val="28"/>
          <w:szCs w:val="28"/>
        </w:rPr>
        <w:t>Кушлак</w:t>
      </w:r>
      <w:proofErr w:type="spellEnd"/>
      <w:r w:rsidR="00F25E32" w:rsidRPr="000A7BED">
        <w:rPr>
          <w:rFonts w:ascii="Times New Roman" w:hAnsi="Times New Roman"/>
          <w:sz w:val="28"/>
          <w:szCs w:val="28"/>
        </w:rPr>
        <w:t xml:space="preserve"> А.А., </w:t>
      </w:r>
      <w:proofErr w:type="spellStart"/>
      <w:r w:rsidR="00CD5921" w:rsidRPr="000A7BED">
        <w:rPr>
          <w:rFonts w:ascii="Times New Roman" w:hAnsi="Times New Roman"/>
          <w:sz w:val="28"/>
          <w:szCs w:val="28"/>
        </w:rPr>
        <w:t>Козярук</w:t>
      </w:r>
      <w:proofErr w:type="spellEnd"/>
      <w:r w:rsidR="00CD5921" w:rsidRPr="000A7BED">
        <w:rPr>
          <w:rFonts w:ascii="Times New Roman" w:hAnsi="Times New Roman"/>
          <w:sz w:val="28"/>
          <w:szCs w:val="28"/>
        </w:rPr>
        <w:t xml:space="preserve"> О.В., </w:t>
      </w:r>
      <w:proofErr w:type="spellStart"/>
      <w:r w:rsidR="000A7BED" w:rsidRPr="000A7BED">
        <w:rPr>
          <w:rFonts w:ascii="Times New Roman" w:hAnsi="Times New Roman"/>
          <w:sz w:val="28"/>
          <w:szCs w:val="28"/>
        </w:rPr>
        <w:t>Кметюк</w:t>
      </w:r>
      <w:proofErr w:type="spellEnd"/>
      <w:r w:rsidR="000A7BED" w:rsidRPr="000A7BED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="00466576" w:rsidRPr="000A7BED">
        <w:rPr>
          <w:rFonts w:ascii="Times New Roman" w:hAnsi="Times New Roman"/>
          <w:sz w:val="28"/>
          <w:szCs w:val="28"/>
        </w:rPr>
        <w:t>Лукова</w:t>
      </w:r>
      <w:proofErr w:type="spellEnd"/>
      <w:r w:rsidR="00466576" w:rsidRPr="000A7BED">
        <w:rPr>
          <w:rFonts w:ascii="Times New Roman" w:hAnsi="Times New Roman"/>
          <w:sz w:val="28"/>
          <w:szCs w:val="28"/>
        </w:rPr>
        <w:t xml:space="preserve"> Л.О., </w:t>
      </w:r>
      <w:r w:rsidR="000A7BED" w:rsidRPr="000A7BED">
        <w:rPr>
          <w:rFonts w:ascii="Times New Roman" w:hAnsi="Times New Roman"/>
          <w:sz w:val="28"/>
          <w:szCs w:val="28"/>
        </w:rPr>
        <w:t xml:space="preserve">Лясота Т.А., </w:t>
      </w:r>
      <w:r w:rsidR="00D11731" w:rsidRPr="000A7BED">
        <w:rPr>
          <w:rFonts w:ascii="Times New Roman" w:hAnsi="Times New Roman"/>
          <w:sz w:val="28"/>
          <w:szCs w:val="28"/>
        </w:rPr>
        <w:t xml:space="preserve">Мельник О.П., </w:t>
      </w:r>
      <w:proofErr w:type="spellStart"/>
      <w:r w:rsidR="0035124D" w:rsidRPr="000A7BED">
        <w:rPr>
          <w:rFonts w:ascii="Times New Roman" w:hAnsi="Times New Roman"/>
          <w:sz w:val="28"/>
          <w:szCs w:val="28"/>
        </w:rPr>
        <w:t>Мосьонд</w:t>
      </w:r>
      <w:proofErr w:type="spellEnd"/>
      <w:r w:rsidR="0035124D" w:rsidRPr="000A7BED">
        <w:rPr>
          <w:rFonts w:ascii="Times New Roman" w:hAnsi="Times New Roman"/>
          <w:sz w:val="28"/>
          <w:szCs w:val="28"/>
        </w:rPr>
        <w:t xml:space="preserve"> Н.В., </w:t>
      </w:r>
      <w:r w:rsidR="00263D5D" w:rsidRPr="000A7BED">
        <w:rPr>
          <w:rFonts w:ascii="Times New Roman" w:hAnsi="Times New Roman"/>
          <w:sz w:val="28"/>
          <w:szCs w:val="28"/>
        </w:rPr>
        <w:t xml:space="preserve">Поліщук Ф.П., </w:t>
      </w:r>
      <w:r w:rsidR="00E93EBF" w:rsidRPr="000A7BED">
        <w:rPr>
          <w:rFonts w:ascii="Times New Roman" w:hAnsi="Times New Roman"/>
          <w:sz w:val="28"/>
          <w:szCs w:val="28"/>
        </w:rPr>
        <w:t>Полянська</w:t>
      </w:r>
      <w:r w:rsidR="001F5E8F" w:rsidRPr="000A7BED">
        <w:rPr>
          <w:rFonts w:ascii="Times New Roman" w:hAnsi="Times New Roman"/>
          <w:sz w:val="28"/>
          <w:szCs w:val="28"/>
        </w:rPr>
        <w:t> </w:t>
      </w:r>
      <w:r w:rsidR="00E93EBF" w:rsidRPr="000A7BED">
        <w:rPr>
          <w:rFonts w:ascii="Times New Roman" w:hAnsi="Times New Roman"/>
          <w:sz w:val="28"/>
          <w:szCs w:val="28"/>
        </w:rPr>
        <w:t xml:space="preserve">Н.П., </w:t>
      </w:r>
      <w:r w:rsidRPr="000A7BED">
        <w:rPr>
          <w:rFonts w:ascii="Times New Roman" w:hAnsi="Times New Roman"/>
          <w:sz w:val="28"/>
          <w:szCs w:val="28"/>
        </w:rPr>
        <w:t>Сере</w:t>
      </w:r>
      <w:r w:rsidR="003A3606" w:rsidRPr="000A7BED">
        <w:rPr>
          <w:rFonts w:ascii="Times New Roman" w:hAnsi="Times New Roman"/>
          <w:sz w:val="28"/>
          <w:szCs w:val="28"/>
        </w:rPr>
        <w:t>да</w:t>
      </w:r>
      <w:r w:rsidR="00073154" w:rsidRPr="000A7BED">
        <w:rPr>
          <w:rFonts w:ascii="Times New Roman" w:hAnsi="Times New Roman"/>
          <w:sz w:val="28"/>
          <w:szCs w:val="28"/>
        </w:rPr>
        <w:t> </w:t>
      </w:r>
      <w:r w:rsidR="003A3606" w:rsidRPr="000A7BED">
        <w:rPr>
          <w:rFonts w:ascii="Times New Roman" w:hAnsi="Times New Roman"/>
          <w:sz w:val="28"/>
          <w:szCs w:val="28"/>
        </w:rPr>
        <w:t xml:space="preserve">В.М., </w:t>
      </w:r>
      <w:proofErr w:type="spellStart"/>
      <w:r w:rsidR="00C17FFD" w:rsidRPr="000A7BED">
        <w:rPr>
          <w:rFonts w:ascii="Times New Roman" w:hAnsi="Times New Roman"/>
          <w:sz w:val="28"/>
          <w:szCs w:val="28"/>
        </w:rPr>
        <w:t>Солярик</w:t>
      </w:r>
      <w:proofErr w:type="spellEnd"/>
      <w:r w:rsidR="00C17FFD" w:rsidRPr="000A7BED">
        <w:rPr>
          <w:rFonts w:ascii="Times New Roman" w:hAnsi="Times New Roman"/>
          <w:sz w:val="28"/>
          <w:szCs w:val="28"/>
        </w:rPr>
        <w:t xml:space="preserve"> Н.О., </w:t>
      </w:r>
      <w:r w:rsidR="00466576" w:rsidRPr="000A7BED">
        <w:rPr>
          <w:rFonts w:ascii="Times New Roman" w:hAnsi="Times New Roman"/>
          <w:sz w:val="28"/>
          <w:szCs w:val="28"/>
        </w:rPr>
        <w:t xml:space="preserve">Ткачук Т.В., </w:t>
      </w:r>
      <w:r w:rsidR="000A7BED" w:rsidRPr="000A7BED">
        <w:rPr>
          <w:rFonts w:ascii="Times New Roman" w:hAnsi="Times New Roman"/>
          <w:sz w:val="28"/>
          <w:szCs w:val="28"/>
        </w:rPr>
        <w:t>Олійник Н.В.</w:t>
      </w:r>
      <w:r w:rsidR="000A7BED" w:rsidRPr="000A7B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17D83" w:rsidRPr="000A7BED">
        <w:rPr>
          <w:rFonts w:ascii="Times New Roman" w:hAnsi="Times New Roman"/>
          <w:sz w:val="28"/>
          <w:szCs w:val="28"/>
        </w:rPr>
        <w:t>Чекман</w:t>
      </w:r>
      <w:proofErr w:type="spellEnd"/>
      <w:r w:rsidR="00417D83" w:rsidRPr="000A7BED">
        <w:rPr>
          <w:rFonts w:ascii="Times New Roman" w:hAnsi="Times New Roman"/>
          <w:sz w:val="28"/>
          <w:szCs w:val="28"/>
        </w:rPr>
        <w:t xml:space="preserve"> В.К., </w:t>
      </w:r>
      <w:r w:rsidR="0060599F" w:rsidRPr="000A7BED">
        <w:rPr>
          <w:rFonts w:ascii="Times New Roman" w:hAnsi="Times New Roman"/>
          <w:sz w:val="28"/>
          <w:szCs w:val="28"/>
        </w:rPr>
        <w:t>Яценко С.М.</w:t>
      </w:r>
    </w:p>
    <w:p w14:paraId="25E94EB3" w14:textId="77777777" w:rsidR="00C3031E" w:rsidRPr="000A7BED" w:rsidRDefault="00C3031E" w:rsidP="003A3606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7CE7F9" w14:textId="631F51D2" w:rsidR="003A3606" w:rsidRPr="006B3F13" w:rsidRDefault="003A3606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A7BED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0A7BE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7BED" w:rsidRPr="000A7BED">
        <w:rPr>
          <w:rFonts w:ascii="Times New Roman" w:hAnsi="Times New Roman"/>
          <w:sz w:val="28"/>
          <w:szCs w:val="28"/>
        </w:rPr>
        <w:t>Бабійчук</w:t>
      </w:r>
      <w:proofErr w:type="spellEnd"/>
      <w:r w:rsidR="000A7BED" w:rsidRPr="000A7BED">
        <w:rPr>
          <w:rFonts w:ascii="Times New Roman" w:hAnsi="Times New Roman"/>
          <w:sz w:val="28"/>
          <w:szCs w:val="28"/>
        </w:rPr>
        <w:t xml:space="preserve"> Д.І., </w:t>
      </w:r>
      <w:proofErr w:type="spellStart"/>
      <w:r w:rsidR="00947847" w:rsidRPr="000A7BED">
        <w:rPr>
          <w:rFonts w:ascii="Times New Roman" w:hAnsi="Times New Roman"/>
          <w:sz w:val="28"/>
          <w:szCs w:val="28"/>
        </w:rPr>
        <w:t>Дзензюр</w:t>
      </w:r>
      <w:proofErr w:type="spellEnd"/>
      <w:r w:rsidR="00947847" w:rsidRPr="000A7BED">
        <w:rPr>
          <w:rFonts w:ascii="Times New Roman" w:hAnsi="Times New Roman"/>
          <w:sz w:val="28"/>
          <w:szCs w:val="28"/>
        </w:rPr>
        <w:t xml:space="preserve"> С.А., </w:t>
      </w:r>
      <w:proofErr w:type="spellStart"/>
      <w:r w:rsidR="004169AF" w:rsidRPr="000A7BED">
        <w:rPr>
          <w:rFonts w:ascii="Times New Roman" w:hAnsi="Times New Roman"/>
          <w:sz w:val="28"/>
          <w:szCs w:val="28"/>
        </w:rPr>
        <w:t>Марищак</w:t>
      </w:r>
      <w:proofErr w:type="spellEnd"/>
      <w:r w:rsidR="009737D4" w:rsidRPr="000A7BED">
        <w:rPr>
          <w:rFonts w:ascii="Times New Roman" w:hAnsi="Times New Roman"/>
          <w:sz w:val="28"/>
          <w:szCs w:val="28"/>
        </w:rPr>
        <w:t> </w:t>
      </w:r>
      <w:r w:rsidR="004169AF" w:rsidRPr="000A7BED">
        <w:rPr>
          <w:rFonts w:ascii="Times New Roman" w:hAnsi="Times New Roman"/>
          <w:sz w:val="28"/>
          <w:szCs w:val="28"/>
        </w:rPr>
        <w:t xml:space="preserve">В.В., </w:t>
      </w:r>
      <w:r w:rsidR="0060599F" w:rsidRPr="000A7BED">
        <w:rPr>
          <w:rFonts w:ascii="Times New Roman" w:hAnsi="Times New Roman"/>
          <w:sz w:val="28"/>
          <w:szCs w:val="28"/>
        </w:rPr>
        <w:t xml:space="preserve">Мельник В.В., </w:t>
      </w:r>
      <w:proofErr w:type="spellStart"/>
      <w:r w:rsidR="000A7BED" w:rsidRPr="000A7BED">
        <w:rPr>
          <w:rFonts w:ascii="Times New Roman" w:hAnsi="Times New Roman"/>
          <w:sz w:val="28"/>
          <w:szCs w:val="28"/>
        </w:rPr>
        <w:t>Підлапушна</w:t>
      </w:r>
      <w:proofErr w:type="spellEnd"/>
      <w:r w:rsidR="000A7BED" w:rsidRPr="000A7BED">
        <w:rPr>
          <w:rFonts w:ascii="Times New Roman" w:hAnsi="Times New Roman"/>
          <w:sz w:val="28"/>
          <w:szCs w:val="28"/>
        </w:rPr>
        <w:t xml:space="preserve"> Т.М., </w:t>
      </w:r>
      <w:proofErr w:type="spellStart"/>
      <w:r w:rsidR="00FC52BD" w:rsidRPr="000A7BED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FC52BD" w:rsidRPr="000A7BED">
        <w:rPr>
          <w:rFonts w:ascii="Times New Roman" w:hAnsi="Times New Roman"/>
          <w:sz w:val="28"/>
          <w:szCs w:val="28"/>
        </w:rPr>
        <w:t xml:space="preserve"> В.Ю.</w:t>
      </w:r>
      <w:r w:rsidR="000A7BED" w:rsidRPr="000A7BE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0A7BED" w:rsidRPr="000A7BED">
        <w:rPr>
          <w:rFonts w:ascii="Times New Roman" w:hAnsi="Times New Roman"/>
          <w:sz w:val="28"/>
          <w:szCs w:val="28"/>
        </w:rPr>
        <w:t>Юрейко</w:t>
      </w:r>
      <w:proofErr w:type="spellEnd"/>
      <w:r w:rsidR="000A7BED" w:rsidRPr="000A7BED">
        <w:rPr>
          <w:rFonts w:ascii="Times New Roman" w:hAnsi="Times New Roman"/>
          <w:sz w:val="28"/>
          <w:szCs w:val="28"/>
        </w:rPr>
        <w:t> </w:t>
      </w:r>
      <w:r w:rsidR="000A7BED" w:rsidRPr="000A7BED">
        <w:rPr>
          <w:rFonts w:ascii="Times New Roman" w:hAnsi="Times New Roman"/>
          <w:sz w:val="28"/>
          <w:szCs w:val="28"/>
        </w:rPr>
        <w:t>О.О.</w:t>
      </w:r>
    </w:p>
    <w:p w14:paraId="0CDBDEC0" w14:textId="77777777" w:rsidR="0068677D" w:rsidRPr="006B3F13" w:rsidRDefault="0068677D" w:rsidP="003A360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3F13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33B5C9C6" w14:textId="38C178E9" w:rsidR="004E1B74" w:rsidRDefault="004E1B74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1. </w:t>
      </w:r>
      <w:r w:rsidR="00457CA9" w:rsidRPr="0088582B">
        <w:t>Звіт про роботу комунального некомерційного підприємства Дунаєвецької міської ради «Дунаєвецька багатопрофільна лікарня» за 202</w:t>
      </w:r>
      <w:r w:rsidR="00457CA9">
        <w:t>2</w:t>
      </w:r>
      <w:r w:rsidR="00457CA9" w:rsidRPr="0088582B">
        <w:t xml:space="preserve"> рік</w:t>
      </w:r>
      <w:r w:rsidR="00457CA9">
        <w:t>.</w:t>
      </w:r>
    </w:p>
    <w:p w14:paraId="4A51D9DE" w14:textId="6F2A2FC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2. </w:t>
      </w:r>
      <w:r w:rsidR="00457CA9" w:rsidRPr="0088582B">
        <w:t xml:space="preserve">Звіт про роботу </w:t>
      </w:r>
      <w:r w:rsidR="00457CA9">
        <w:t>комунального некомерційного підприємства</w:t>
      </w:r>
      <w:r w:rsidR="00457CA9" w:rsidRPr="005F13DB">
        <w:t xml:space="preserve"> «Дунаєвецьк</w:t>
      </w:r>
      <w:r w:rsidR="00457CA9">
        <w:t>ий</w:t>
      </w:r>
      <w:r w:rsidR="00457CA9" w:rsidRPr="005F13DB">
        <w:t xml:space="preserve"> </w:t>
      </w:r>
      <w:r w:rsidR="00457CA9">
        <w:t>центр первинної медико-санітарної допомоги</w:t>
      </w:r>
      <w:r w:rsidR="00457CA9" w:rsidRPr="005F13DB">
        <w:t>» Дунаєвецької міської ради</w:t>
      </w:r>
      <w:r w:rsidR="00457CA9" w:rsidRPr="0088582B">
        <w:t xml:space="preserve"> за 202</w:t>
      </w:r>
      <w:r w:rsidR="00457CA9">
        <w:t>2</w:t>
      </w:r>
      <w:r w:rsidR="00457CA9" w:rsidRPr="0088582B">
        <w:t xml:space="preserve"> рік</w:t>
      </w:r>
      <w:r w:rsidR="00457CA9">
        <w:t>.</w:t>
      </w:r>
    </w:p>
    <w:p w14:paraId="07864685" w14:textId="7FAFD871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3. </w:t>
      </w:r>
      <w:r w:rsidR="00457CA9" w:rsidRPr="0091517E">
        <w:rPr>
          <w:lang w:eastAsia="uk-UA"/>
        </w:rPr>
        <w:t xml:space="preserve">Про приватизацію шляхом викупу об’єкта комунальної власності – </w:t>
      </w:r>
      <w:r w:rsidR="00457CA9" w:rsidRPr="0091517E">
        <w:t xml:space="preserve">нежитлового приміщення колишнього сільськогосподарського складу за </w:t>
      </w:r>
      <w:proofErr w:type="spellStart"/>
      <w:r w:rsidR="00457CA9" w:rsidRPr="0091517E">
        <w:t>адресою</w:t>
      </w:r>
      <w:proofErr w:type="spellEnd"/>
      <w:r w:rsidR="00457CA9" w:rsidRPr="0091517E">
        <w:t xml:space="preserve"> вул. Молодіжна 1-В, </w:t>
      </w:r>
      <w:proofErr w:type="spellStart"/>
      <w:r w:rsidR="00457CA9" w:rsidRPr="0091517E">
        <w:t>с.Іванківці</w:t>
      </w:r>
      <w:proofErr w:type="spellEnd"/>
      <w:r w:rsidR="00457CA9">
        <w:t>.</w:t>
      </w:r>
    </w:p>
    <w:p w14:paraId="1203D08D" w14:textId="3D9FC57C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4. </w:t>
      </w:r>
      <w:r w:rsidR="00457CA9" w:rsidRPr="00C44CC3">
        <w:rPr>
          <w:lang w:eastAsia="uk-UA"/>
        </w:rPr>
        <w:t xml:space="preserve">Про приватизацію шляхом викупу об’єкта комунальної власності – </w:t>
      </w:r>
      <w:r w:rsidR="00457CA9" w:rsidRPr="00C44CC3">
        <w:t xml:space="preserve">нежитлових будівель за </w:t>
      </w:r>
      <w:proofErr w:type="spellStart"/>
      <w:r w:rsidR="00457CA9" w:rsidRPr="00C44CC3">
        <w:t>адресою</w:t>
      </w:r>
      <w:proofErr w:type="spellEnd"/>
      <w:r w:rsidR="00457CA9" w:rsidRPr="00C44CC3">
        <w:t xml:space="preserve"> вул.</w:t>
      </w:r>
      <w:r w:rsidR="00457CA9">
        <w:t> </w:t>
      </w:r>
      <w:r w:rsidR="00457CA9" w:rsidRPr="00C44CC3">
        <w:t xml:space="preserve">Подільська, 37, с. Мала </w:t>
      </w:r>
      <w:proofErr w:type="spellStart"/>
      <w:r w:rsidR="00457CA9" w:rsidRPr="00C44CC3">
        <w:t>Кужелівка</w:t>
      </w:r>
      <w:proofErr w:type="spellEnd"/>
      <w:r w:rsidR="00457CA9">
        <w:t>.</w:t>
      </w:r>
    </w:p>
    <w:p w14:paraId="2204D25D" w14:textId="32A97F3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5. </w:t>
      </w:r>
      <w:r w:rsidR="00457CA9" w:rsidRPr="0091118C">
        <w:t>Про порушення клопотання</w:t>
      </w:r>
      <w:r w:rsidR="00457CA9">
        <w:t xml:space="preserve"> </w:t>
      </w:r>
      <w:r w:rsidR="00457CA9" w:rsidRPr="0091118C">
        <w:t>щодо присвоєння почесного</w:t>
      </w:r>
      <w:r w:rsidR="00457CA9">
        <w:t xml:space="preserve"> </w:t>
      </w:r>
      <w:r w:rsidR="00457CA9" w:rsidRPr="0091118C">
        <w:t>звання України «Мати-героїня»</w:t>
      </w:r>
      <w:r w:rsidR="00457CA9">
        <w:t>.</w:t>
      </w:r>
    </w:p>
    <w:p w14:paraId="0F66F07E" w14:textId="5627548D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="00457CA9">
        <w:t>Про деякі питання щодо гуманітарної допомоги.</w:t>
      </w:r>
    </w:p>
    <w:p w14:paraId="13A2DE94" w14:textId="05268E0F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="00457CA9" w:rsidRPr="00D07C66">
        <w:t>Про внесення змін до рішення виконавчого комітету міської ради від 19 квітня 2018 року № 53</w:t>
      </w:r>
      <w:r w:rsidR="00457CA9">
        <w:t>.</w:t>
      </w:r>
    </w:p>
    <w:p w14:paraId="3066D3A5" w14:textId="0FBD161F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8. </w:t>
      </w:r>
      <w:r w:rsidR="00457CA9" w:rsidRPr="00204FDF">
        <w:rPr>
          <w:lang w:eastAsia="uk-UA"/>
        </w:rPr>
        <w:t xml:space="preserve">Про надання дозволу на укладання договору </w:t>
      </w:r>
      <w:r w:rsidR="00457CA9">
        <w:rPr>
          <w:lang w:eastAsia="uk-UA"/>
        </w:rPr>
        <w:t>дарування земельної ділянки на користь</w:t>
      </w:r>
      <w:r w:rsidR="00457CA9">
        <w:t xml:space="preserve"> </w:t>
      </w:r>
      <w:r w:rsidR="00457CA9">
        <w:rPr>
          <w:lang w:eastAsia="uk-UA"/>
        </w:rPr>
        <w:t>малолітнього Назара</w:t>
      </w:r>
      <w:r w:rsidR="00457CA9">
        <w:t xml:space="preserve"> </w:t>
      </w:r>
      <w:proofErr w:type="spellStart"/>
      <w:r w:rsidR="00457CA9">
        <w:rPr>
          <w:lang w:eastAsia="uk-UA"/>
        </w:rPr>
        <w:t>Димніча</w:t>
      </w:r>
      <w:proofErr w:type="spellEnd"/>
      <w:r w:rsidR="00457CA9">
        <w:rPr>
          <w:lang w:eastAsia="uk-UA"/>
        </w:rPr>
        <w:t>.</w:t>
      </w:r>
    </w:p>
    <w:p w14:paraId="43F2D1F1" w14:textId="5542BCE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9. </w:t>
      </w:r>
      <w:r w:rsidR="00457CA9" w:rsidRPr="00204FDF">
        <w:rPr>
          <w:lang w:eastAsia="uk-UA"/>
        </w:rPr>
        <w:t>Про надання дозволу на укладання</w:t>
      </w:r>
      <w:r w:rsidR="00457CA9">
        <w:rPr>
          <w:lang w:eastAsia="uk-UA"/>
        </w:rPr>
        <w:t xml:space="preserve"> та підписання</w:t>
      </w:r>
      <w:r w:rsidR="00457CA9">
        <w:t xml:space="preserve"> </w:t>
      </w:r>
      <w:r w:rsidR="00457CA9" w:rsidRPr="00204FDF">
        <w:rPr>
          <w:lang w:eastAsia="uk-UA"/>
        </w:rPr>
        <w:t xml:space="preserve">договору </w:t>
      </w:r>
      <w:r w:rsidR="00457CA9">
        <w:rPr>
          <w:lang w:eastAsia="uk-UA"/>
        </w:rPr>
        <w:t>дарування земельної ділянки на користь</w:t>
      </w:r>
      <w:r w:rsidR="00457CA9">
        <w:t xml:space="preserve"> </w:t>
      </w:r>
      <w:r w:rsidR="00457CA9">
        <w:rPr>
          <w:lang w:eastAsia="uk-UA"/>
        </w:rPr>
        <w:t>малолітнього Арсена</w:t>
      </w:r>
      <w:r w:rsidR="00457CA9">
        <w:t xml:space="preserve"> </w:t>
      </w:r>
      <w:proofErr w:type="spellStart"/>
      <w:r w:rsidR="00457CA9">
        <w:rPr>
          <w:lang w:eastAsia="uk-UA"/>
        </w:rPr>
        <w:t>Димніча</w:t>
      </w:r>
      <w:proofErr w:type="spellEnd"/>
      <w:r w:rsidR="00457CA9">
        <w:rPr>
          <w:lang w:eastAsia="uk-UA"/>
        </w:rPr>
        <w:t>.</w:t>
      </w:r>
    </w:p>
    <w:p w14:paraId="15C4EEE9" w14:textId="25D2FEA0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lastRenderedPageBreak/>
        <w:t>10. </w:t>
      </w:r>
      <w:r w:rsidR="00457CA9" w:rsidRPr="001C0B74">
        <w:t>Про затвердження висновку органу опіки</w:t>
      </w:r>
      <w:r w:rsidR="00457CA9">
        <w:t xml:space="preserve"> </w:t>
      </w:r>
      <w:r w:rsidR="00457CA9" w:rsidRPr="001C0B74">
        <w:t>та піклування «Про визначення місця проживання</w:t>
      </w:r>
      <w:r w:rsidR="00457CA9">
        <w:t xml:space="preserve"> </w:t>
      </w:r>
      <w:r w:rsidR="00457CA9" w:rsidRPr="001C0B74">
        <w:t>малолітніх дітей</w:t>
      </w:r>
      <w:r w:rsidR="00457CA9" w:rsidRPr="00F00C33">
        <w:t xml:space="preserve"> </w:t>
      </w:r>
      <w:proofErr w:type="spellStart"/>
      <w:r w:rsidR="00457CA9">
        <w:t>Даніїла</w:t>
      </w:r>
      <w:proofErr w:type="spellEnd"/>
      <w:r w:rsidR="00457CA9">
        <w:t xml:space="preserve"> та Єгора </w:t>
      </w:r>
      <w:proofErr w:type="spellStart"/>
      <w:r w:rsidR="00457CA9">
        <w:t>Кицюків</w:t>
      </w:r>
      <w:proofErr w:type="spellEnd"/>
      <w:r w:rsidR="00457CA9" w:rsidRPr="001C0B74">
        <w:t>»</w:t>
      </w:r>
      <w:r w:rsidR="00457CA9">
        <w:t>.</w:t>
      </w:r>
    </w:p>
    <w:p w14:paraId="7B465445" w14:textId="6ED45BF6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t>11. </w:t>
      </w:r>
      <w:r w:rsidR="00457CA9" w:rsidRPr="001E59FB">
        <w:rPr>
          <w:lang w:eastAsia="uk-UA"/>
        </w:rPr>
        <w:t>Про влаштування Іванни</w:t>
      </w:r>
      <w:r w:rsidR="00457CA9" w:rsidRPr="001E59FB">
        <w:t xml:space="preserve"> </w:t>
      </w:r>
      <w:proofErr w:type="spellStart"/>
      <w:r w:rsidR="00457CA9" w:rsidRPr="001E59FB">
        <w:rPr>
          <w:lang w:eastAsia="uk-UA"/>
        </w:rPr>
        <w:t>Сивак</w:t>
      </w:r>
      <w:proofErr w:type="spellEnd"/>
      <w:r w:rsidR="00457CA9" w:rsidRPr="001E59FB">
        <w:rPr>
          <w:lang w:eastAsia="uk-UA"/>
        </w:rPr>
        <w:t xml:space="preserve"> дитини, позбавленої батьківського піклування,</w:t>
      </w:r>
      <w:r w:rsidR="00457CA9">
        <w:t xml:space="preserve"> </w:t>
      </w:r>
      <w:r w:rsidR="00457CA9" w:rsidRPr="001E59FB">
        <w:rPr>
          <w:lang w:eastAsia="uk-UA"/>
        </w:rPr>
        <w:t>в дитячий будинок сімейного типу</w:t>
      </w:r>
      <w:r w:rsidR="00457CA9">
        <w:rPr>
          <w:lang w:eastAsia="uk-UA"/>
        </w:rPr>
        <w:t>.</w:t>
      </w:r>
    </w:p>
    <w:p w14:paraId="7A21E9A0" w14:textId="23D18F38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12. </w:t>
      </w:r>
      <w:r w:rsidR="00457CA9" w:rsidRPr="006B76A2">
        <w:rPr>
          <w:lang w:eastAsia="uk-UA"/>
        </w:rPr>
        <w:t>Про надання дозволу на укладання та підписання договору купівлі-продажу будинку та земельної ділянки на користь неповнолітнього Тимофія</w:t>
      </w:r>
      <w:r w:rsidR="00457CA9" w:rsidRPr="006B76A2">
        <w:t xml:space="preserve"> </w:t>
      </w:r>
      <w:r w:rsidR="00457CA9" w:rsidRPr="006B76A2">
        <w:rPr>
          <w:lang w:eastAsia="uk-UA"/>
        </w:rPr>
        <w:t>Островського</w:t>
      </w:r>
      <w:r w:rsidR="00457CA9">
        <w:rPr>
          <w:lang w:eastAsia="uk-UA"/>
        </w:rPr>
        <w:t>.</w:t>
      </w:r>
    </w:p>
    <w:p w14:paraId="372CC394" w14:textId="7F328C03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lang w:eastAsia="ru-RU"/>
        </w:rPr>
        <w:t>13. </w:t>
      </w:r>
      <w:r w:rsidR="00457CA9" w:rsidRPr="009B099E">
        <w:t>Про взяття на квартирний облік та</w:t>
      </w:r>
      <w:r w:rsidR="00457CA9">
        <w:t xml:space="preserve"> </w:t>
      </w:r>
      <w:r w:rsidR="00457CA9" w:rsidRPr="009B099E">
        <w:t>соціальний квартирний облік дітей,</w:t>
      </w:r>
      <w:r w:rsidR="00457CA9">
        <w:t xml:space="preserve"> позбавлених</w:t>
      </w:r>
      <w:r w:rsidR="00457CA9" w:rsidRPr="00CA1716">
        <w:t xml:space="preserve"> батьківського піклування</w:t>
      </w:r>
      <w:r w:rsidR="00457CA9">
        <w:t>.</w:t>
      </w:r>
    </w:p>
    <w:p w14:paraId="5E428F00" w14:textId="49D3F89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14. </w:t>
      </w:r>
      <w:r w:rsidR="00457CA9" w:rsidRPr="00100674">
        <w:t>Про</w:t>
      </w:r>
      <w:r w:rsidR="00457CA9" w:rsidRPr="006040C6">
        <w:t xml:space="preserve"> встановлення розміру кошторисної заробітної плати при визначенні вартості будівництва об’єктів за рахунок бюджетних коштів на 2023 рік</w:t>
      </w:r>
      <w:r w:rsidR="00457CA9">
        <w:t>.</w:t>
      </w:r>
    </w:p>
    <w:p w14:paraId="4724A75E" w14:textId="5C8FCD54" w:rsidR="0094784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15. </w:t>
      </w:r>
      <w:r w:rsidR="00D4674D" w:rsidRPr="00C91497">
        <w:t>Про підсумки роботи зі зверненнями громадян, які надійшли до міської ради у 202</w:t>
      </w:r>
      <w:r w:rsidR="00D4674D">
        <w:t>2</w:t>
      </w:r>
      <w:r w:rsidR="00D4674D" w:rsidRPr="00C91497">
        <w:t xml:space="preserve"> році</w:t>
      </w:r>
      <w:r w:rsidR="00D4674D">
        <w:t>.</w:t>
      </w:r>
    </w:p>
    <w:p w14:paraId="360F10A2" w14:textId="56B69BE2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t>16. </w:t>
      </w:r>
      <w:r w:rsidR="00D4674D" w:rsidRPr="001E3C51">
        <w:rPr>
          <w:bCs/>
          <w:iCs/>
          <w:sz w:val="30"/>
          <w:szCs w:val="30"/>
        </w:rPr>
        <w:t>Про присвоєння адреси</w:t>
      </w:r>
      <w:r w:rsidR="00D4674D">
        <w:rPr>
          <w:bCs/>
          <w:iCs/>
          <w:sz w:val="30"/>
          <w:szCs w:val="30"/>
        </w:rPr>
        <w:t>.</w:t>
      </w:r>
    </w:p>
    <w:p w14:paraId="0745492D" w14:textId="12C0B6BF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17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bCs/>
          <w:iCs/>
          <w:sz w:val="30"/>
          <w:szCs w:val="30"/>
        </w:rPr>
        <w:t>Про присвоєння адреси</w:t>
      </w:r>
      <w:r w:rsidR="00AD0DAE">
        <w:rPr>
          <w:bCs/>
          <w:iCs/>
          <w:sz w:val="30"/>
          <w:szCs w:val="30"/>
        </w:rPr>
        <w:t>.</w:t>
      </w:r>
    </w:p>
    <w:p w14:paraId="2800064F" w14:textId="062F882B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18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bCs/>
          <w:iCs/>
          <w:sz w:val="30"/>
          <w:szCs w:val="30"/>
        </w:rPr>
        <w:t>Про присвоєння адреси</w:t>
      </w:r>
      <w:r w:rsidR="00AD0DAE">
        <w:rPr>
          <w:bCs/>
          <w:iCs/>
          <w:sz w:val="30"/>
          <w:szCs w:val="30"/>
        </w:rPr>
        <w:t>.</w:t>
      </w:r>
    </w:p>
    <w:p w14:paraId="76DFF7D2" w14:textId="688797BC" w:rsidR="00172E97" w:rsidRDefault="00947847" w:rsidP="004E1B74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bCs/>
          <w:iCs/>
          <w:sz w:val="30"/>
          <w:szCs w:val="30"/>
        </w:rPr>
        <w:t>1</w:t>
      </w:r>
      <w:r w:rsidR="000B165F">
        <w:rPr>
          <w:bCs/>
          <w:iCs/>
          <w:sz w:val="30"/>
          <w:szCs w:val="30"/>
        </w:rPr>
        <w:t>9</w:t>
      </w:r>
      <w:r w:rsidR="00172E97">
        <w:rPr>
          <w:bCs/>
          <w:iCs/>
          <w:sz w:val="30"/>
          <w:szCs w:val="30"/>
        </w:rPr>
        <w:t>. </w:t>
      </w:r>
      <w:r w:rsidR="00172E97" w:rsidRPr="001E3C51">
        <w:rPr>
          <w:lang w:eastAsia="ru-RU"/>
        </w:rPr>
        <w:t>Про виділення допомоги на поховання</w:t>
      </w:r>
      <w:r w:rsidR="00AD0DAE">
        <w:rPr>
          <w:lang w:eastAsia="ru-RU"/>
        </w:rPr>
        <w:t>.</w:t>
      </w:r>
    </w:p>
    <w:p w14:paraId="6A69F9B9" w14:textId="094C6C7D" w:rsidR="002B15EE" w:rsidRDefault="00947847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2</w:t>
      </w:r>
      <w:r w:rsidR="000B165F">
        <w:rPr>
          <w:lang w:eastAsia="ru-RU"/>
        </w:rPr>
        <w:t>0</w:t>
      </w:r>
      <w:r w:rsidR="002B15EE" w:rsidRPr="00036129">
        <w:rPr>
          <w:lang w:eastAsia="ru-RU"/>
        </w:rPr>
        <w:t>. Різне:</w:t>
      </w:r>
    </w:p>
    <w:p w14:paraId="425974FE" w14:textId="34056FD3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i/>
          <w:sz w:val="28"/>
          <w:szCs w:val="28"/>
        </w:rPr>
        <w:t xml:space="preserve"> В.В. зачитує вголос присутніх на засіданні.</w:t>
      </w:r>
    </w:p>
    <w:p w14:paraId="474AB49A" w14:textId="77777777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619FDC1C" w:rsidR="00C57D1A" w:rsidRPr="006B3F13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6B3F13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D80146">
        <w:rPr>
          <w:rFonts w:ascii="Times New Roman" w:eastAsiaTheme="minorHAnsi" w:hAnsi="Times New Roman"/>
          <w:sz w:val="28"/>
          <w:szCs w:val="28"/>
        </w:rPr>
        <w:t>26</w:t>
      </w:r>
      <w:r w:rsidRPr="006B3F13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6B3F13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>
        <w:rPr>
          <w:rFonts w:ascii="Times New Roman" w:eastAsiaTheme="minorHAnsi" w:hAnsi="Times New Roman"/>
          <w:sz w:val="28"/>
          <w:szCs w:val="28"/>
        </w:rPr>
        <w:t>0</w:t>
      </w:r>
      <w:r w:rsidRPr="006B3F13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312CB28F" w:rsidR="00C57D1A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 w:rsidRPr="006B3F13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6B3F13">
        <w:rPr>
          <w:rFonts w:ascii="Times New Roman" w:eastAsiaTheme="minorHAnsi" w:hAnsi="Times New Roman"/>
          <w:sz w:val="28"/>
          <w:szCs w:val="28"/>
        </w:rPr>
        <w:t xml:space="preserve"> В.В.: «Переходимо до розгляду питань порядку денного».</w:t>
      </w:r>
    </w:p>
    <w:p w14:paraId="1ACAF204" w14:textId="77777777" w:rsidR="009D2EA2" w:rsidRPr="006B3F13" w:rsidRDefault="009D2EA2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59133E69" w14:textId="5203A22F" w:rsidR="00B07345" w:rsidRPr="007C4390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D85E2B" w:rsidRPr="007C4390">
        <w:rPr>
          <w:rFonts w:ascii="Times New Roman" w:eastAsiaTheme="minorHAnsi" w:hAnsi="Times New Roman"/>
          <w:b/>
          <w:sz w:val="28"/>
          <w:szCs w:val="28"/>
        </w:rPr>
        <w:t>Звіт про роботу комунального некомерційного підприємства Дунаєвецької міської ради «Дунаєвецька багатопрофільна лікарня» за 2022 рік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77777777" w:rsidR="00B07345" w:rsidRPr="007C4390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2A00F70" w14:textId="09205822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D85E2B" w:rsidRPr="007C4390"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 w:rsidR="00D85E2B" w:rsidRPr="007C4390">
        <w:rPr>
          <w:rFonts w:ascii="Times New Roman" w:eastAsiaTheme="minorHAnsi" w:hAnsi="Times New Roman"/>
          <w:sz w:val="28"/>
          <w:szCs w:val="28"/>
        </w:rPr>
        <w:t xml:space="preserve"> А.В.</w:t>
      </w:r>
    </w:p>
    <w:p w14:paraId="38E1C33B" w14:textId="49FA1239" w:rsidR="004D29CE" w:rsidRDefault="004D29CE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Галатин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Г.М.: Яка середня заробітна плата медичного працівника;</w:t>
      </w:r>
    </w:p>
    <w:p w14:paraId="1999F8F7" w14:textId="3F3EB7D0" w:rsidR="004D29CE" w:rsidRDefault="004D29CE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Бец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А.В.: 13-15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тис.грн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>.</w:t>
      </w:r>
    </w:p>
    <w:p w14:paraId="16DC4694" w14:textId="1B8C4774" w:rsidR="00913A3F" w:rsidRDefault="004D29CE" w:rsidP="00913A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В.К.:</w:t>
      </w:r>
      <w:r w:rsidR="00913A3F" w:rsidRPr="00913A3F">
        <w:rPr>
          <w:rFonts w:ascii="Times New Roman" w:hAnsi="Times New Roman"/>
          <w:sz w:val="28"/>
          <w:szCs w:val="28"/>
        </w:rPr>
        <w:t xml:space="preserve"> </w:t>
      </w:r>
      <w:r w:rsidR="00913A3F" w:rsidRPr="002F4DE2">
        <w:rPr>
          <w:rFonts w:ascii="Times New Roman" w:hAnsi="Times New Roman"/>
          <w:sz w:val="28"/>
          <w:szCs w:val="28"/>
        </w:rPr>
        <w:t>Громадські діячі піднімали питання по роботі лабораторії, чи зміниться дана послуга в лікарні?</w:t>
      </w:r>
    </w:p>
    <w:p w14:paraId="6F9DDCA5" w14:textId="19290F5E" w:rsidR="00913A3F" w:rsidRDefault="00913A3F" w:rsidP="00913A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А.В.: Напрацьовуються заходи, у 2023 році даний вид послуги буде надаватись за направленням лікарів.</w:t>
      </w:r>
    </w:p>
    <w:p w14:paraId="2A67E7B3" w14:textId="77777777" w:rsidR="00913A3F" w:rsidRPr="002F4DE2" w:rsidRDefault="00913A3F" w:rsidP="00913A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 </w:t>
      </w:r>
      <w:r w:rsidRPr="002F4DE2">
        <w:rPr>
          <w:rFonts w:ascii="Times New Roman" w:hAnsi="Times New Roman"/>
          <w:sz w:val="28"/>
          <w:szCs w:val="28"/>
        </w:rPr>
        <w:t>Чи відрізняється цифра глобального бюджету в 2023 році порівняно з 2022. Чи виконуватимуться вимоги по законтрактованих пакетах медичних послуг?</w:t>
      </w:r>
    </w:p>
    <w:p w14:paraId="573F4ED5" w14:textId="15C3E051" w:rsidR="00913A3F" w:rsidRDefault="00913A3F" w:rsidP="00913A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А.В.: Звичайно прораховуємо, аналізуємо враховуємо усі ризики.</w:t>
      </w:r>
    </w:p>
    <w:p w14:paraId="10550779" w14:textId="290C5FC3" w:rsidR="00913A3F" w:rsidRPr="001054B8" w:rsidRDefault="00913A3F" w:rsidP="00913A3F">
      <w:pPr>
        <w:spacing w:after="0" w:line="240" w:lineRule="auto"/>
        <w:jc w:val="both"/>
        <w:rPr>
          <w:sz w:val="32"/>
          <w:szCs w:val="32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</w:t>
      </w:r>
      <w:r w:rsidRPr="00913A3F">
        <w:rPr>
          <w:rFonts w:ascii="Times New Roman" w:hAnsi="Times New Roman"/>
          <w:sz w:val="28"/>
          <w:szCs w:val="28"/>
        </w:rPr>
        <w:t xml:space="preserve"> </w:t>
      </w:r>
      <w:r w:rsidRPr="00A954B9">
        <w:rPr>
          <w:rFonts w:ascii="Times New Roman" w:hAnsi="Times New Roman"/>
          <w:sz w:val="28"/>
          <w:szCs w:val="28"/>
        </w:rPr>
        <w:t>Чи існує проблематика із сусідніми громадами по наданні коштів по енергоносіях?</w:t>
      </w:r>
    </w:p>
    <w:p w14:paraId="16814298" w14:textId="525675E4" w:rsidR="00913A3F" w:rsidRDefault="00913A3F" w:rsidP="00913A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Бец</w:t>
      </w:r>
      <w:proofErr w:type="spellEnd"/>
      <w:r>
        <w:rPr>
          <w:rFonts w:ascii="Times New Roman" w:hAnsi="Times New Roman"/>
          <w:sz w:val="28"/>
          <w:szCs w:val="28"/>
        </w:rPr>
        <w:t xml:space="preserve"> А.В.: На даному етапі направлено до громад листи, будемо брати участі у постійних комісіях та сесіях для надання обґрунтованих відповідей депутатам місцевих рад.</w:t>
      </w:r>
    </w:p>
    <w:p w14:paraId="6EA9A16F" w14:textId="436F1097" w:rsidR="00CC0B52" w:rsidRPr="007C4390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85E2B" w:rsidRPr="007C4390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комунального некомерційного підприємства Дунаєвецької міської ради «Дунаєвецька багатопрофільна лікарня» за 2022 рік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</w:t>
      </w:r>
      <w:r w:rsidR="00CC0B52" w:rsidRPr="007C43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726D5F25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835D0C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BC69B39" w14:textId="0948E7EA" w:rsidR="00B07345" w:rsidRPr="007C4390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7705EB" w:rsidRPr="007C4390">
        <w:rPr>
          <w:rFonts w:ascii="Times New Roman" w:eastAsiaTheme="minorHAnsi" w:hAnsi="Times New Roman"/>
          <w:b/>
          <w:sz w:val="28"/>
          <w:szCs w:val="28"/>
        </w:rPr>
        <w:t>Звіт про роботу комунального некомерційного підприємства «Дунаєвецький центр первинної медико-санітарної допомоги» Дунаєвецької міської ради за 2022 рік</w:t>
      </w:r>
      <w:r w:rsidR="00A02E9B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77777777" w:rsidR="00B07345" w:rsidRPr="007C4390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17466AC" w14:textId="68E80713" w:rsidR="00B07345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7705EB" w:rsidRPr="007C4390">
        <w:rPr>
          <w:rFonts w:ascii="Times New Roman" w:eastAsiaTheme="minorHAnsi" w:hAnsi="Times New Roman"/>
          <w:sz w:val="28"/>
          <w:szCs w:val="28"/>
        </w:rPr>
        <w:t>Музика Л.М</w:t>
      </w:r>
      <w:r w:rsidR="00145A94"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1327DB54" w14:textId="7F3042AA" w:rsidR="00835D0C" w:rsidRDefault="00835D0C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Чекман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В.К.:</w:t>
      </w:r>
      <w:r w:rsidRPr="00835D0C">
        <w:rPr>
          <w:rFonts w:ascii="Times New Roman" w:hAnsi="Times New Roman"/>
          <w:sz w:val="28"/>
          <w:szCs w:val="28"/>
        </w:rPr>
        <w:t xml:space="preserve"> </w:t>
      </w:r>
      <w:r w:rsidRPr="001054B8">
        <w:rPr>
          <w:rFonts w:ascii="Times New Roman" w:hAnsi="Times New Roman"/>
          <w:sz w:val="28"/>
          <w:szCs w:val="28"/>
        </w:rPr>
        <w:t>Як</w:t>
      </w:r>
      <w:r>
        <w:rPr>
          <w:rFonts w:ascii="Times New Roman" w:hAnsi="Times New Roman"/>
          <w:sz w:val="28"/>
          <w:szCs w:val="28"/>
        </w:rPr>
        <w:t>а</w:t>
      </w:r>
      <w:r w:rsidRPr="001054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сьогоднішній день кількість </w:t>
      </w:r>
      <w:r w:rsidRPr="001054B8">
        <w:rPr>
          <w:rFonts w:ascii="Times New Roman" w:hAnsi="Times New Roman"/>
          <w:sz w:val="28"/>
          <w:szCs w:val="28"/>
        </w:rPr>
        <w:t>діюч</w:t>
      </w:r>
      <w:r>
        <w:rPr>
          <w:rFonts w:ascii="Times New Roman" w:hAnsi="Times New Roman"/>
          <w:sz w:val="28"/>
          <w:szCs w:val="28"/>
        </w:rPr>
        <w:t>их</w:t>
      </w:r>
      <w:r w:rsidRPr="001054B8">
        <w:rPr>
          <w:rFonts w:ascii="Times New Roman" w:hAnsi="Times New Roman"/>
          <w:sz w:val="28"/>
          <w:szCs w:val="28"/>
        </w:rPr>
        <w:t xml:space="preserve"> авто</w:t>
      </w:r>
      <w:r>
        <w:rPr>
          <w:rFonts w:ascii="Times New Roman" w:hAnsi="Times New Roman"/>
          <w:sz w:val="28"/>
          <w:szCs w:val="28"/>
        </w:rPr>
        <w:t xml:space="preserve">? </w:t>
      </w:r>
    </w:p>
    <w:p w14:paraId="797A69C4" w14:textId="24D85BB3" w:rsidR="00835D0C" w:rsidRDefault="00835D0C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Музика Л.М.: Із 10, працюючих 5.</w:t>
      </w:r>
    </w:p>
    <w:p w14:paraId="113570CE" w14:textId="3168B05D" w:rsidR="00835D0C" w:rsidRDefault="00835D0C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Олійник Н.В.: </w:t>
      </w:r>
      <w:r>
        <w:rPr>
          <w:rFonts w:ascii="Times New Roman" w:hAnsi="Times New Roman"/>
          <w:sz w:val="28"/>
          <w:szCs w:val="28"/>
        </w:rPr>
        <w:t xml:space="preserve">Люди піднімають питання щодо відкриття </w:t>
      </w:r>
      <w:r w:rsidRPr="001054B8">
        <w:rPr>
          <w:rFonts w:ascii="Times New Roman" w:hAnsi="Times New Roman"/>
          <w:sz w:val="28"/>
          <w:szCs w:val="28"/>
        </w:rPr>
        <w:t>аптечн</w:t>
      </w:r>
      <w:r>
        <w:rPr>
          <w:rFonts w:ascii="Times New Roman" w:hAnsi="Times New Roman"/>
          <w:sz w:val="28"/>
          <w:szCs w:val="28"/>
        </w:rPr>
        <w:t>ого</w:t>
      </w:r>
      <w:r w:rsidRPr="001054B8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BE3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селі</w:t>
      </w:r>
      <w:r>
        <w:rPr>
          <w:rFonts w:ascii="Times New Roman" w:hAnsi="Times New Roman"/>
          <w:sz w:val="28"/>
          <w:szCs w:val="28"/>
        </w:rPr>
        <w:t>. Що з Вашої сторони може бути зроблено у вирішенні даного питання</w:t>
      </w:r>
      <w:r w:rsidRPr="001054B8">
        <w:rPr>
          <w:rFonts w:ascii="Times New Roman" w:hAnsi="Times New Roman"/>
          <w:sz w:val="28"/>
          <w:szCs w:val="28"/>
        </w:rPr>
        <w:t>?</w:t>
      </w:r>
    </w:p>
    <w:p w14:paraId="1842A519" w14:textId="3BCF1066" w:rsidR="00835D0C" w:rsidRPr="001054B8" w:rsidRDefault="00835D0C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Музика Л.М.: Ліки на невідкладну допомоги є у достатній кількості, однак питання із аптечним пунктом спільно із міською радою, думаю, буде вирішено.</w:t>
      </w:r>
    </w:p>
    <w:p w14:paraId="1B42992D" w14:textId="5CB4DACA" w:rsidR="00835D0C" w:rsidRDefault="00835D0C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 </w:t>
      </w:r>
      <w:r w:rsidR="00325EE1">
        <w:rPr>
          <w:rFonts w:ascii="Times New Roman" w:hAnsi="Times New Roman"/>
          <w:sz w:val="28"/>
          <w:szCs w:val="28"/>
        </w:rPr>
        <w:t>Який % заробітної плати знаходиться у бюджеті КНП?</w:t>
      </w:r>
    </w:p>
    <w:p w14:paraId="213A5D23" w14:textId="1BFB7980" w:rsidR="00325EE1" w:rsidRDefault="00325EE1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Музика Л.М. 97%.</w:t>
      </w:r>
    </w:p>
    <w:p w14:paraId="1970E1B1" w14:textId="42193C88" w:rsidR="00325EE1" w:rsidRDefault="00325EE1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 Це багато, потрібно Вам переглянути штати, фінансові плани підприємства на 2023 рік.</w:t>
      </w:r>
    </w:p>
    <w:p w14:paraId="5D340D9D" w14:textId="67CE5530" w:rsidR="00325EE1" w:rsidRDefault="00325EE1" w:rsidP="00835D0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 Яка кількість осіб з числа ВПО уклали декларації на обслуговування? Проаналізуєте, на щотижневі нараді будьте готові доповісти.</w:t>
      </w:r>
    </w:p>
    <w:p w14:paraId="4A1EA645" w14:textId="195E8DD6" w:rsidR="00DD3CC2" w:rsidRPr="007C4390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B2252" w:rsidRPr="007C4390">
        <w:rPr>
          <w:rFonts w:ascii="Times New Roman" w:eastAsia="Times New Roman" w:hAnsi="Times New Roman"/>
          <w:sz w:val="28"/>
          <w:szCs w:val="28"/>
          <w:lang w:eastAsia="ru-RU"/>
        </w:rPr>
        <w:t>Звіт про роботу комунального некомерційного підприємства «Дунаєвецький центр первинної медико-санітарної допомоги» Дунаєвецької міської ради за 2022 рік</w:t>
      </w:r>
      <w:r w:rsidR="00951F6F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741C5B26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FF7EFDD" w14:textId="6C8A211E" w:rsidR="00B07345" w:rsidRPr="007C4390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6B58BB" w:rsidRPr="007C4390">
        <w:rPr>
          <w:rFonts w:ascii="Times New Roman" w:eastAsiaTheme="minorHAnsi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нежитлового приміщення колишнього сільськогосподарського складу за </w:t>
      </w:r>
      <w:proofErr w:type="spellStart"/>
      <w:r w:rsidR="006B58BB" w:rsidRPr="007C4390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6B58BB" w:rsidRPr="007C4390">
        <w:rPr>
          <w:rFonts w:ascii="Times New Roman" w:eastAsiaTheme="minorHAnsi" w:hAnsi="Times New Roman"/>
          <w:b/>
          <w:sz w:val="28"/>
          <w:szCs w:val="28"/>
        </w:rPr>
        <w:t xml:space="preserve"> вул. Молодіжна 1-В, </w:t>
      </w:r>
      <w:proofErr w:type="spellStart"/>
      <w:r w:rsidR="006B58BB" w:rsidRPr="007C4390">
        <w:rPr>
          <w:rFonts w:ascii="Times New Roman" w:eastAsiaTheme="minorHAnsi" w:hAnsi="Times New Roman"/>
          <w:b/>
          <w:sz w:val="28"/>
          <w:szCs w:val="28"/>
        </w:rPr>
        <w:t>с.Іванківці</w:t>
      </w:r>
      <w:proofErr w:type="spellEnd"/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77777777" w:rsidR="00B07345" w:rsidRPr="007C4390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824A916" w14:textId="67E9BDCD" w:rsidR="00B07345" w:rsidRPr="007C4390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C8362B" w:rsidRPr="007C4390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C8362B" w:rsidRPr="007C4390">
        <w:rPr>
          <w:rFonts w:ascii="Times New Roman" w:eastAsiaTheme="minorHAnsi" w:hAnsi="Times New Roman"/>
          <w:sz w:val="28"/>
          <w:szCs w:val="28"/>
        </w:rPr>
        <w:t xml:space="preserve"> І.М.</w:t>
      </w:r>
    </w:p>
    <w:p w14:paraId="017775B5" w14:textId="56AD1617" w:rsidR="00B07345" w:rsidRPr="007C4390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B58BB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нежитлового приміщення колишнього сільськогосподарського складу за </w:t>
      </w:r>
      <w:proofErr w:type="spellStart"/>
      <w:r w:rsidR="006B58BB" w:rsidRPr="007C4390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6B58BB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 Молодіжна 1-В, </w:t>
      </w:r>
      <w:proofErr w:type="spellStart"/>
      <w:r w:rsidR="006B58BB" w:rsidRPr="007C4390">
        <w:rPr>
          <w:rFonts w:ascii="Times New Roman" w:eastAsia="Times New Roman" w:hAnsi="Times New Roman"/>
          <w:sz w:val="28"/>
          <w:szCs w:val="28"/>
          <w:lang w:eastAsia="ru-RU"/>
        </w:rPr>
        <w:t>с.Іванківці</w:t>
      </w:r>
      <w:proofErr w:type="spellEnd"/>
      <w:r w:rsidR="00913589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5EEB4385" w14:textId="4D00F0BC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125371A5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43739942" w14:textId="4EFCFDA3" w:rsidR="00B7118D" w:rsidRPr="007C4390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4. </w:t>
      </w:r>
      <w:r w:rsidR="00C33268" w:rsidRPr="007C4390">
        <w:rPr>
          <w:rFonts w:ascii="Times New Roman" w:eastAsiaTheme="minorHAnsi" w:hAnsi="Times New Roman"/>
          <w:b/>
          <w:sz w:val="28"/>
          <w:szCs w:val="28"/>
        </w:rPr>
        <w:t xml:space="preserve">Про приватизацію шляхом викупу об’єкта комунальної власності – нежитлових будівель за </w:t>
      </w:r>
      <w:proofErr w:type="spellStart"/>
      <w:r w:rsidR="00C33268" w:rsidRPr="007C4390">
        <w:rPr>
          <w:rFonts w:ascii="Times New Roman" w:eastAsiaTheme="minorHAnsi" w:hAnsi="Times New Roman"/>
          <w:b/>
          <w:sz w:val="28"/>
          <w:szCs w:val="28"/>
        </w:rPr>
        <w:t>адресою</w:t>
      </w:r>
      <w:proofErr w:type="spellEnd"/>
      <w:r w:rsidR="00C33268" w:rsidRPr="007C4390">
        <w:rPr>
          <w:rFonts w:ascii="Times New Roman" w:eastAsiaTheme="minorHAnsi" w:hAnsi="Times New Roman"/>
          <w:b/>
          <w:sz w:val="28"/>
          <w:szCs w:val="28"/>
        </w:rPr>
        <w:t xml:space="preserve"> вул. Подільська, 37, с. Мала </w:t>
      </w:r>
      <w:proofErr w:type="spellStart"/>
      <w:r w:rsidR="00C33268" w:rsidRPr="007C4390">
        <w:rPr>
          <w:rFonts w:ascii="Times New Roman" w:eastAsiaTheme="minorHAnsi" w:hAnsi="Times New Roman"/>
          <w:b/>
          <w:sz w:val="28"/>
          <w:szCs w:val="28"/>
        </w:rPr>
        <w:t>Кужелівка</w:t>
      </w:r>
      <w:proofErr w:type="spellEnd"/>
      <w:r w:rsidR="004612F1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7777777" w:rsidR="00B7118D" w:rsidRPr="007C4390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9263739" w14:textId="76C24ECF" w:rsidR="00B7118D" w:rsidRPr="007C4390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581F88" w:rsidRPr="007C4390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581F88" w:rsidRPr="007C4390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807221"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0F1394D0" w:rsidR="00B7118D" w:rsidRPr="007C4390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33268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приватизацію шляхом викупу об’єкта комунальної власності – нежитлових будівель за </w:t>
      </w:r>
      <w:proofErr w:type="spellStart"/>
      <w:r w:rsidR="00C33268" w:rsidRPr="007C4390">
        <w:rPr>
          <w:rFonts w:ascii="Times New Roman" w:eastAsia="Times New Roman" w:hAnsi="Times New Roman"/>
          <w:sz w:val="28"/>
          <w:szCs w:val="28"/>
          <w:lang w:eastAsia="ru-RU"/>
        </w:rPr>
        <w:t>адресою</w:t>
      </w:r>
      <w:proofErr w:type="spellEnd"/>
      <w:r w:rsidR="00C33268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вул. Подільська, 37, с. Мала </w:t>
      </w:r>
      <w:proofErr w:type="spellStart"/>
      <w:r w:rsidR="00C33268" w:rsidRPr="007C4390">
        <w:rPr>
          <w:rFonts w:ascii="Times New Roman" w:eastAsia="Times New Roman" w:hAnsi="Times New Roman"/>
          <w:sz w:val="28"/>
          <w:szCs w:val="28"/>
          <w:lang w:eastAsia="ru-RU"/>
        </w:rPr>
        <w:t>Кужелівка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7AF03598" w:rsidR="00B7118D" w:rsidRPr="007C4390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77777777" w:rsidR="00B7118D" w:rsidRPr="007C4390" w:rsidRDefault="00B7118D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09780C0C" w14:textId="33C53D2F" w:rsidR="00B07345" w:rsidRPr="007C4390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9374E8" w:rsidRPr="007C4390">
        <w:rPr>
          <w:rFonts w:ascii="Times New Roman" w:eastAsiaTheme="minorHAnsi" w:hAnsi="Times New Roman"/>
          <w:b/>
          <w:sz w:val="28"/>
          <w:szCs w:val="28"/>
        </w:rPr>
        <w:t>Про порушення клопотання щодо присвоєння почесного звання України «Мати-героїня»</w:t>
      </w:r>
      <w:r w:rsidR="00B07345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7777777" w:rsidR="00B07345" w:rsidRPr="007C4390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C3194D9" w14:textId="18EB7294" w:rsidR="00B07345" w:rsidRPr="007C4390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9374E8" w:rsidRPr="007C4390">
        <w:rPr>
          <w:rFonts w:ascii="Times New Roman" w:eastAsiaTheme="minorHAnsi" w:hAnsi="Times New Roman"/>
          <w:sz w:val="28"/>
          <w:szCs w:val="28"/>
        </w:rPr>
        <w:t>Островський М.Г</w:t>
      </w:r>
      <w:r w:rsidR="007D5FD1"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15C1201D" w:rsidR="00B07345" w:rsidRPr="007C4390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374E8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порушення клопотання щодо присвоєння почесного звання України «Мати-героїня»</w:t>
      </w:r>
      <w:r w:rsidR="007D5FD1" w:rsidRPr="007C43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713AA9BB" w:rsidR="00B07345" w:rsidRPr="007C4390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2FF2E298" w14:textId="77777777" w:rsidR="00B07345" w:rsidRPr="007C4390" w:rsidRDefault="00B07345" w:rsidP="00B07345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705CAD" w14:textId="51151788" w:rsidR="00FC6ECE" w:rsidRPr="007C4390" w:rsidRDefault="001D25C9" w:rsidP="00FC6ECE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6</w:t>
      </w:r>
      <w:r w:rsidR="00FC6ECE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DD39AF" w:rsidRPr="007C4390">
        <w:rPr>
          <w:rFonts w:ascii="Times New Roman" w:eastAsiaTheme="minorHAnsi" w:hAnsi="Times New Roman"/>
          <w:b/>
          <w:sz w:val="28"/>
          <w:szCs w:val="28"/>
        </w:rPr>
        <w:t>Про деякі питання щодо гуманітарної допомоги</w:t>
      </w:r>
      <w:r w:rsidR="00FC6ECE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1A043D8" w14:textId="77777777" w:rsidR="00FC6ECE" w:rsidRPr="007C4390" w:rsidRDefault="00FC6ECE" w:rsidP="00FC6EC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C579DFF" w14:textId="41F0D1F0" w:rsidR="00FC6ECE" w:rsidRPr="007C4390" w:rsidRDefault="00FC6ECE" w:rsidP="00FC6EC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DD39AF" w:rsidRPr="007C4390">
        <w:rPr>
          <w:rFonts w:ascii="Times New Roman" w:eastAsiaTheme="minorHAnsi" w:hAnsi="Times New Roman"/>
          <w:sz w:val="28"/>
          <w:szCs w:val="28"/>
        </w:rPr>
        <w:t>Лясота Т.А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18550207" w14:textId="38EC12D4" w:rsidR="00FC6ECE" w:rsidRPr="007C4390" w:rsidRDefault="00FC6ECE" w:rsidP="00FC6ECE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DD39AF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деякі питання щодо гуманітарної допомоги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03B7779" w14:textId="714EE197" w:rsidR="00FC6ECE" w:rsidRPr="007C4390" w:rsidRDefault="00FC6ECE" w:rsidP="00FC6EC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730E60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7AFDFB84" w14:textId="77777777" w:rsidR="00FC6ECE" w:rsidRPr="007C4390" w:rsidRDefault="00FC6ECE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345F169" w14:textId="1B01D9CB" w:rsidR="003C4E33" w:rsidRPr="007C4390" w:rsidRDefault="001D25C9" w:rsidP="003C4E3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4423AB" w:rsidRPr="007C4390">
        <w:rPr>
          <w:rFonts w:ascii="Times New Roman" w:eastAsiaTheme="minorHAnsi" w:hAnsi="Times New Roman"/>
          <w:b/>
          <w:sz w:val="28"/>
          <w:szCs w:val="28"/>
        </w:rPr>
        <w:t>Про внесення змін до рішення виконавчого комітету міської ради від 19 квітня 2018 року № 53</w:t>
      </w:r>
      <w:r w:rsidR="003C4E33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4B11BF" w14:textId="77777777" w:rsidR="003C4E33" w:rsidRPr="007C4390" w:rsidRDefault="003C4E33" w:rsidP="003C4E3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3F4CCF7" w14:textId="6AE7CE2C" w:rsidR="003C4E33" w:rsidRPr="007C4390" w:rsidRDefault="003C4E33" w:rsidP="003C4E3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4423AB" w:rsidRPr="007C4390">
        <w:rPr>
          <w:rFonts w:ascii="Times New Roman" w:eastAsiaTheme="minorHAnsi" w:hAnsi="Times New Roman"/>
          <w:sz w:val="28"/>
          <w:szCs w:val="28"/>
        </w:rPr>
        <w:t>Лясота Т.А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2167EDE2" w14:textId="1B88FF43" w:rsidR="003C4E33" w:rsidRPr="007C4390" w:rsidRDefault="003C4E33" w:rsidP="003C4E3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423AB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внесення змін до рішення виконавчого комітету міської ради від 19 квітня 2018 року № 53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B1DBBE3" w14:textId="1A0F3162" w:rsidR="003C4E33" w:rsidRPr="007C4390" w:rsidRDefault="003C4E33" w:rsidP="003C4E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952A4D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467BB7C6" w14:textId="2EBDC391" w:rsidR="003C4E33" w:rsidRPr="007C4390" w:rsidRDefault="003C4E33" w:rsidP="00097E5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46D3FC8" w14:textId="5A57133B" w:rsidR="007E4EFA" w:rsidRPr="007C4390" w:rsidRDefault="001D25C9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4423AB" w:rsidRPr="007C4390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договору дарування земельної ділянки на користь малолітнього Назара </w:t>
      </w:r>
      <w:proofErr w:type="spellStart"/>
      <w:r w:rsidR="004423AB" w:rsidRPr="007C4390">
        <w:rPr>
          <w:rFonts w:ascii="Times New Roman" w:eastAsiaTheme="minorHAnsi" w:hAnsi="Times New Roman"/>
          <w:b/>
          <w:sz w:val="28"/>
          <w:szCs w:val="28"/>
        </w:rPr>
        <w:t>Димніча</w:t>
      </w:r>
      <w:proofErr w:type="spellEnd"/>
      <w:r w:rsidR="007E4EFA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77777777" w:rsidR="007E4EFA" w:rsidRPr="007C4390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415BDFD" w14:textId="62B8D460" w:rsidR="007E4EFA" w:rsidRPr="007C4390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A023C5" w:rsidRPr="007C4390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0EDD0485" w:rsidR="007E4EFA" w:rsidRPr="007C4390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4423AB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договору дарування земельної ділянки на користь малолітнього Назара </w:t>
      </w:r>
      <w:proofErr w:type="spellStart"/>
      <w:r w:rsidR="004423AB" w:rsidRPr="007C4390">
        <w:rPr>
          <w:rFonts w:ascii="Times New Roman" w:eastAsia="Times New Roman" w:hAnsi="Times New Roman"/>
          <w:sz w:val="28"/>
          <w:szCs w:val="28"/>
          <w:lang w:eastAsia="ru-RU"/>
        </w:rPr>
        <w:t>Димніча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597C7EE" w14:textId="05371B02" w:rsidR="007E4EFA" w:rsidRPr="007C4390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A023C5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581C2907" w14:textId="77777777" w:rsidR="007E4EFA" w:rsidRPr="007C4390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A53BC10" w14:textId="132201D1" w:rsidR="007E4EFA" w:rsidRPr="007C4390" w:rsidRDefault="001D25C9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lastRenderedPageBreak/>
        <w:t>9</w:t>
      </w:r>
      <w:r w:rsidR="007E4EFA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F85E70" w:rsidRPr="007C4390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на укладання та підписання договору дарування земельної ділянки на користь малолітнього Арсена </w:t>
      </w:r>
      <w:proofErr w:type="spellStart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Димніча</w:t>
      </w:r>
      <w:proofErr w:type="spellEnd"/>
      <w:r w:rsidR="007E4EFA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77777777" w:rsidR="007E4EFA" w:rsidRPr="007C4390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BA465FE" w14:textId="7ABC3C3A" w:rsidR="007E4EFA" w:rsidRPr="007C4390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699" w:rsidRPr="007C4390">
        <w:rPr>
          <w:rFonts w:ascii="Times New Roman" w:eastAsiaTheme="minorHAnsi" w:hAnsi="Times New Roman"/>
          <w:sz w:val="28"/>
          <w:szCs w:val="28"/>
        </w:rPr>
        <w:t>Васильєва Л</w:t>
      </w:r>
      <w:r w:rsidR="002D62AA" w:rsidRPr="007C4390">
        <w:rPr>
          <w:rFonts w:ascii="Times New Roman" w:eastAsiaTheme="minorHAnsi" w:hAnsi="Times New Roman"/>
          <w:sz w:val="28"/>
          <w:szCs w:val="28"/>
        </w:rPr>
        <w:t>.</w:t>
      </w:r>
      <w:r w:rsidRPr="007C4390">
        <w:rPr>
          <w:rFonts w:ascii="Times New Roman" w:eastAsiaTheme="minorHAnsi" w:hAnsi="Times New Roman"/>
          <w:sz w:val="28"/>
          <w:szCs w:val="28"/>
        </w:rPr>
        <w:t>В.</w:t>
      </w:r>
    </w:p>
    <w:p w14:paraId="4CE9AB4C" w14:textId="635BCEAC" w:rsidR="007E4EFA" w:rsidRPr="007C4390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на укладання та підписання договору дарування земельної ділянки на користь малолітнього Арсена </w:t>
      </w:r>
      <w:proofErr w:type="spellStart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Димніча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5D5D46" w14:textId="75DDEFC5" w:rsidR="007E4EFA" w:rsidRPr="007C4390" w:rsidRDefault="007E4EFA" w:rsidP="007E4E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553696F7" w14:textId="77777777" w:rsidR="007E4EFA" w:rsidRPr="007C4390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692DFE3D" w14:textId="14D2E17A" w:rsidR="002D62AA" w:rsidRPr="007C4390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1D25C9" w:rsidRPr="007C4390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F85E70" w:rsidRPr="007C4390">
        <w:rPr>
          <w:rFonts w:ascii="Times New Roman" w:eastAsiaTheme="minorHAnsi" w:hAnsi="Times New Roman"/>
          <w:b/>
          <w:sz w:val="28"/>
          <w:szCs w:val="28"/>
        </w:rPr>
        <w:t xml:space="preserve">Про затвердження висновку органу опіки та піклування «Про визначення місця проживання малолітніх дітей </w:t>
      </w:r>
      <w:proofErr w:type="spellStart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Даніїла</w:t>
      </w:r>
      <w:proofErr w:type="spellEnd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 xml:space="preserve"> та Єгора </w:t>
      </w:r>
      <w:proofErr w:type="spellStart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Кицюків</w:t>
      </w:r>
      <w:proofErr w:type="spellEnd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»</w:t>
      </w:r>
      <w:r w:rsidR="002D62AA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47F4DF7" w14:textId="77777777" w:rsidR="002D62AA" w:rsidRPr="007C4390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DED479" w14:textId="13A0AF70" w:rsidR="002D62AA" w:rsidRPr="007C4390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F85E70" w:rsidRPr="007C4390">
        <w:rPr>
          <w:rFonts w:ascii="Times New Roman" w:eastAsiaTheme="minorHAnsi" w:hAnsi="Times New Roman"/>
          <w:sz w:val="28"/>
          <w:szCs w:val="28"/>
        </w:rPr>
        <w:t>Васильєва Л.В.</w:t>
      </w:r>
    </w:p>
    <w:p w14:paraId="7989F454" w14:textId="4A496385" w:rsidR="002D62AA" w:rsidRPr="007C4390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затвердження висновку органу опіки та піклування «Про визначення місця проживання малолітніх дітей </w:t>
      </w:r>
      <w:proofErr w:type="spellStart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Даніїла</w:t>
      </w:r>
      <w:proofErr w:type="spellEnd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та Єгора </w:t>
      </w:r>
      <w:proofErr w:type="spellStart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Кицюків</w:t>
      </w:r>
      <w:proofErr w:type="spellEnd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C6F3A92" w14:textId="16488ED1" w:rsidR="002D62AA" w:rsidRPr="007C4390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325EE1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80699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0E3A7BC3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3F850D4F" w14:textId="61E0FBD6" w:rsidR="002D62AA" w:rsidRPr="007C4390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11. </w:t>
      </w:r>
      <w:r w:rsidR="00F85E70" w:rsidRPr="007C4390">
        <w:rPr>
          <w:rFonts w:ascii="Times New Roman" w:eastAsiaTheme="minorHAnsi" w:hAnsi="Times New Roman"/>
          <w:b/>
          <w:sz w:val="28"/>
          <w:szCs w:val="28"/>
        </w:rPr>
        <w:t xml:space="preserve">Про влаштування Іванни </w:t>
      </w:r>
      <w:proofErr w:type="spellStart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Сивак</w:t>
      </w:r>
      <w:proofErr w:type="spellEnd"/>
      <w:r w:rsidR="00F85E70" w:rsidRPr="007C4390">
        <w:rPr>
          <w:rFonts w:ascii="Times New Roman" w:eastAsiaTheme="minorHAnsi" w:hAnsi="Times New Roman"/>
          <w:b/>
          <w:sz w:val="28"/>
          <w:szCs w:val="28"/>
        </w:rPr>
        <w:t xml:space="preserve"> дитини, позбавленої батьківського піклування, в дитячий будинок сімейного типу.</w:t>
      </w:r>
    </w:p>
    <w:p w14:paraId="6E5C706E" w14:textId="77777777" w:rsidR="002D62AA" w:rsidRPr="007C4390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B5218E8" w14:textId="3992D2AB" w:rsidR="002D62AA" w:rsidRPr="007C4390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F85E70" w:rsidRPr="007C4390">
        <w:rPr>
          <w:rFonts w:ascii="Times New Roman" w:eastAsiaTheme="minorHAnsi" w:hAnsi="Times New Roman"/>
          <w:sz w:val="28"/>
          <w:szCs w:val="28"/>
        </w:rPr>
        <w:t>Васильєва Л.В.</w:t>
      </w:r>
    </w:p>
    <w:p w14:paraId="47925A51" w14:textId="789BA7B0" w:rsidR="002D62AA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влаштування Іванни </w:t>
      </w:r>
      <w:proofErr w:type="spellStart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Сивак</w:t>
      </w:r>
      <w:proofErr w:type="spellEnd"/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дитини, позбавленої батьківського піклування, в дитячий будинок сімейного типу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67CFAE2" w14:textId="2F1EC122" w:rsidR="00325EE1" w:rsidRPr="007C4390" w:rsidRDefault="00325EE1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505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Кметюк</w:t>
      </w:r>
      <w:proofErr w:type="spellEnd"/>
      <w:r w:rsidRPr="005058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І.Л.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заявила про конфлікт інтересів, тому участі у голосуванні брати не буде.</w:t>
      </w:r>
    </w:p>
    <w:p w14:paraId="549FADC4" w14:textId="1C800D08" w:rsidR="002D62AA" w:rsidRPr="007C4390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058AB">
        <w:rPr>
          <w:rFonts w:ascii="Times New Roman" w:eastAsia="Times New Roman" w:hAnsi="Times New Roman"/>
          <w:sz w:val="28"/>
          <w:szCs w:val="28"/>
          <w:lang w:val="ru-RU" w:eastAsia="ru-RU"/>
        </w:rPr>
        <w:t>25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058AB">
        <w:rPr>
          <w:rFonts w:ascii="Times New Roman" w:eastAsiaTheme="minorHAnsi" w:hAnsi="Times New Roman"/>
          <w:sz w:val="28"/>
          <w:szCs w:val="28"/>
        </w:rPr>
        <w:t>1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50D01BB1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7B8520A" w14:textId="22F52DA0" w:rsidR="002D62AA" w:rsidRPr="007C4390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12. </w:t>
      </w:r>
      <w:r w:rsidR="00F85E70" w:rsidRPr="007C4390">
        <w:rPr>
          <w:rFonts w:ascii="Times New Roman" w:eastAsiaTheme="minorHAnsi" w:hAnsi="Times New Roman"/>
          <w:b/>
          <w:sz w:val="28"/>
          <w:szCs w:val="28"/>
        </w:rPr>
        <w:t>Про надання дозволу на укладання та підписання договору купівлі-продажу будинку та земельної ділянки на користь неповнолітнього Тимофія Островського</w:t>
      </w:r>
      <w:r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53022DF" w14:textId="77777777" w:rsidR="002D62AA" w:rsidRPr="007C4390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2B6ABAA" w14:textId="543F0AA6" w:rsidR="002D62AA" w:rsidRPr="007C4390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F85E70" w:rsidRPr="007C4390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24E46CC1" w14:textId="382C9EA3" w:rsidR="002D62AA" w:rsidRPr="007C4390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85E70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укладання та підписання договору купівлі-продажу будинку та земельної ділянки на користь неповнолітнього Тимофія Островського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2CF357" w14:textId="1C431D4F" w:rsidR="002D62AA" w:rsidRPr="007C4390" w:rsidRDefault="002D62AA" w:rsidP="002D62A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EC51CC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0CFFC93C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13E54052" w14:textId="221871B6" w:rsidR="00606C8A" w:rsidRPr="007C4390" w:rsidRDefault="00606C8A" w:rsidP="00606C8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lastRenderedPageBreak/>
        <w:t>13. </w:t>
      </w:r>
      <w:r w:rsidR="00CA1E07" w:rsidRPr="007C4390">
        <w:rPr>
          <w:rFonts w:ascii="Times New Roman" w:eastAsiaTheme="minorHAnsi" w:hAnsi="Times New Roman"/>
          <w:b/>
          <w:sz w:val="28"/>
          <w:szCs w:val="28"/>
        </w:rPr>
        <w:t>Про взяття на квартирний облік та соціальний квартирний облік дітей, позбавлених батьківського піклування</w:t>
      </w:r>
      <w:r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CE13F70" w14:textId="77777777" w:rsidR="00606C8A" w:rsidRPr="007C4390" w:rsidRDefault="00606C8A" w:rsidP="00606C8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84B87A0" w14:textId="147D49E6" w:rsidR="00606C8A" w:rsidRPr="007C4390" w:rsidRDefault="00606C8A" w:rsidP="00606C8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r w:rsidR="00CA1E07" w:rsidRPr="007C4390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149EDA19" w14:textId="0B4E2C9F" w:rsidR="00606C8A" w:rsidRPr="007C4390" w:rsidRDefault="00606C8A" w:rsidP="00606C8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A1E07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взяття на квартирний облік та соціальний квартирний облік дітей, позбавлених батьківського піклування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D21A3CF" w14:textId="702DA6D0" w:rsidR="00606C8A" w:rsidRPr="007C4390" w:rsidRDefault="00606C8A" w:rsidP="00606C8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30AE881E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5C9F888A" w14:textId="36BF3BD7" w:rsidR="007470D2" w:rsidRPr="007C4390" w:rsidRDefault="007470D2" w:rsidP="007470D2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14. </w:t>
      </w:r>
      <w:r w:rsidR="00660264" w:rsidRPr="007C4390">
        <w:rPr>
          <w:rFonts w:ascii="Times New Roman" w:eastAsiaTheme="minorHAnsi" w:hAnsi="Times New Roman"/>
          <w:b/>
          <w:sz w:val="28"/>
          <w:szCs w:val="28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2023 рік</w:t>
      </w:r>
      <w:r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F45F5E3" w14:textId="77777777" w:rsidR="007470D2" w:rsidRPr="007C4390" w:rsidRDefault="007470D2" w:rsidP="007470D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9F70AE9" w14:textId="222419EC" w:rsidR="007470D2" w:rsidRPr="007C4390" w:rsidRDefault="007470D2" w:rsidP="007470D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660264" w:rsidRPr="007C4390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660264" w:rsidRPr="007C4390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163B97"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456A79D1" w14:textId="3D758DE8" w:rsidR="007470D2" w:rsidRPr="007C4390" w:rsidRDefault="007470D2" w:rsidP="007470D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660264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встановлення розміру кошторисної заробітної плати при визначенні вартості будівництва об’єктів за рахунок бюджетних коштів на 2023 рік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0D0135B" w14:textId="6FA5BBA2" w:rsidR="007470D2" w:rsidRPr="007C4390" w:rsidRDefault="007470D2" w:rsidP="007470D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163B97" w:rsidRPr="007C4390">
        <w:rPr>
          <w:rFonts w:ascii="Times New Roman" w:eastAsiaTheme="minorHAnsi" w:hAnsi="Times New Roman"/>
          <w:sz w:val="28"/>
          <w:szCs w:val="28"/>
        </w:rPr>
        <w:t>0</w:t>
      </w:r>
      <w:r w:rsidRPr="007C4390">
        <w:rPr>
          <w:rFonts w:ascii="Times New Roman" w:eastAsiaTheme="minorHAnsi" w:hAnsi="Times New Roman"/>
          <w:sz w:val="28"/>
          <w:szCs w:val="28"/>
        </w:rPr>
        <w:t>.</w:t>
      </w:r>
    </w:p>
    <w:p w14:paraId="0ABE14F6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2D8DD095" w14:textId="69206FE3" w:rsidR="00EC0D3B" w:rsidRPr="007C4390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0226FF">
        <w:rPr>
          <w:rFonts w:ascii="Times New Roman" w:eastAsiaTheme="minorHAnsi" w:hAnsi="Times New Roman"/>
          <w:b/>
          <w:sz w:val="28"/>
          <w:szCs w:val="28"/>
        </w:rPr>
        <w:t>5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58057B" w:rsidRPr="007C4390">
        <w:rPr>
          <w:rFonts w:ascii="Times New Roman" w:eastAsiaTheme="minorHAnsi" w:hAnsi="Times New Roman"/>
          <w:b/>
          <w:sz w:val="28"/>
          <w:szCs w:val="28"/>
        </w:rPr>
        <w:t>Про підсумки роботи зі зверненнями громадян, які надійшли до міської ради у 2022 році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4879EA6" w14:textId="77777777" w:rsidR="00EC0D3B" w:rsidRPr="007C4390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1DE1AD3" w14:textId="77777777" w:rsidR="00EC0D3B" w:rsidRPr="007C4390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0B7E64B" w14:textId="0825BA8B" w:rsidR="00EC0D3B" w:rsidRPr="007C4390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8057B" w:rsidRPr="007C4390">
        <w:rPr>
          <w:rFonts w:ascii="Times New Roman" w:eastAsia="Times New Roman" w:hAnsi="Times New Roman"/>
          <w:sz w:val="28"/>
          <w:szCs w:val="28"/>
          <w:lang w:eastAsia="ru-RU"/>
        </w:rPr>
        <w:t>Про підсумки роботи зі зверненнями громадян, які надійшли до міської ради у 2022 році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A0ABCB0" w14:textId="489556B2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F133769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DB7B9D5" w14:textId="42AA7364" w:rsidR="00EC0D3B" w:rsidRPr="007C4390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0226FF">
        <w:rPr>
          <w:rFonts w:ascii="Times New Roman" w:eastAsiaTheme="minorHAnsi" w:hAnsi="Times New Roman"/>
          <w:b/>
          <w:sz w:val="28"/>
          <w:szCs w:val="28"/>
        </w:rPr>
        <w:t>6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C61224E" w14:textId="77777777" w:rsidR="00EC0D3B" w:rsidRPr="007C4390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56DE2F9" w14:textId="77777777" w:rsidR="00EC0D3B" w:rsidRPr="007C4390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3A96617" w14:textId="77777777" w:rsidR="00EC0D3B" w:rsidRPr="007C4390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4BE4F1A" w14:textId="116E3CFC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412E676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B73B0A4" w14:textId="0E9E8F9A" w:rsidR="00EC0D3B" w:rsidRPr="007C4390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0226FF">
        <w:rPr>
          <w:rFonts w:ascii="Times New Roman" w:eastAsiaTheme="minorHAnsi" w:hAnsi="Times New Roman"/>
          <w:b/>
          <w:sz w:val="28"/>
          <w:szCs w:val="28"/>
        </w:rPr>
        <w:t>7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304C6CDB" w14:textId="77777777" w:rsidR="00EC0D3B" w:rsidRPr="007C4390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EF8C8E6" w14:textId="77777777" w:rsidR="00EC0D3B" w:rsidRPr="007C4390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29401A5D" w14:textId="77777777" w:rsidR="00EC0D3B" w:rsidRPr="007C4390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1B40308A" w14:textId="5D1DBE9B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C39A4C3" w14:textId="0A719A81" w:rsidR="002D62AA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4340F58B" w14:textId="77777777" w:rsidR="00EE5F94" w:rsidRPr="007C4390" w:rsidRDefault="00EE5F94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bookmarkStart w:id="0" w:name="_GoBack"/>
      <w:bookmarkEnd w:id="0"/>
    </w:p>
    <w:p w14:paraId="167BB828" w14:textId="218142F9" w:rsidR="000226FF" w:rsidRPr="007C4390" w:rsidRDefault="000226FF" w:rsidP="000226FF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lastRenderedPageBreak/>
        <w:t>1</w:t>
      </w:r>
      <w:r>
        <w:rPr>
          <w:rFonts w:ascii="Times New Roman" w:eastAsiaTheme="minorHAnsi" w:hAnsi="Times New Roman"/>
          <w:b/>
          <w:sz w:val="28"/>
          <w:szCs w:val="28"/>
        </w:rPr>
        <w:t>8</w:t>
      </w:r>
      <w:r w:rsidRPr="007C4390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2354983F" w14:textId="77777777" w:rsidR="000226FF" w:rsidRPr="007C4390" w:rsidRDefault="000226FF" w:rsidP="000226F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F6167D3" w14:textId="77777777" w:rsidR="000226FF" w:rsidRPr="007C4390" w:rsidRDefault="000226FF" w:rsidP="000226FF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56D8F9AB" w14:textId="77777777" w:rsidR="000226FF" w:rsidRPr="007C4390" w:rsidRDefault="000226FF" w:rsidP="000226FF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5CEF043D" w14:textId="4F5EF1C1" w:rsidR="000226FF" w:rsidRPr="007C4390" w:rsidRDefault="000226FF" w:rsidP="000226F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D5239AF" w14:textId="77777777" w:rsidR="000226FF" w:rsidRDefault="000226FF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28766D4" w14:textId="1F488CE7" w:rsidR="00EC0D3B" w:rsidRPr="007C4390" w:rsidRDefault="00DE3808" w:rsidP="00EC0D3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1</w:t>
      </w:r>
      <w:r w:rsidR="00EB15A4" w:rsidRPr="007C4390">
        <w:rPr>
          <w:rFonts w:ascii="Times New Roman" w:eastAsiaTheme="minorHAnsi" w:hAnsi="Times New Roman"/>
          <w:b/>
          <w:sz w:val="28"/>
          <w:szCs w:val="28"/>
        </w:rPr>
        <w:t>9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Про виділення допомоги на поховання.</w:t>
      </w:r>
    </w:p>
    <w:p w14:paraId="4F80BDF0" w14:textId="77777777" w:rsidR="00EC0D3B" w:rsidRPr="007C4390" w:rsidRDefault="00EC0D3B" w:rsidP="00EC0D3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hAnsi="Times New Roman"/>
          <w:b/>
          <w:sz w:val="28"/>
          <w:szCs w:val="28"/>
        </w:rPr>
        <w:t>СЛУХАЛИ: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C4390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7C4390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90381D2" w14:textId="77777777" w:rsidR="00EC0D3B" w:rsidRPr="007C4390" w:rsidRDefault="00EC0D3B" w:rsidP="00EC0D3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7C4390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69822C4" w14:textId="4035D91E" w:rsidR="00EC0D3B" w:rsidRPr="007C4390" w:rsidRDefault="00EC0D3B" w:rsidP="00EC0D3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7C439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виділення допомоги на поховання» прийняти як рішення виконавчого комітету міської ради (додається).</w:t>
      </w:r>
    </w:p>
    <w:p w14:paraId="057A8C01" w14:textId="63AE688F" w:rsidR="00EC0D3B" w:rsidRPr="007C4390" w:rsidRDefault="00EC0D3B" w:rsidP="00EC0D3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4390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5219BD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7C4390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7C4390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C69DBCE" w14:textId="77777777" w:rsidR="002D62AA" w:rsidRPr="007C4390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14:paraId="75FB9E55" w14:textId="09CCCCCB" w:rsidR="00CD6B97" w:rsidRPr="001D25C9" w:rsidRDefault="00DE3808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7C4390">
        <w:rPr>
          <w:rFonts w:ascii="Times New Roman" w:eastAsiaTheme="minorHAnsi" w:hAnsi="Times New Roman"/>
          <w:b/>
          <w:sz w:val="28"/>
          <w:szCs w:val="28"/>
        </w:rPr>
        <w:t>2</w:t>
      </w:r>
      <w:r w:rsidR="00EB15A4" w:rsidRPr="007C4390">
        <w:rPr>
          <w:rFonts w:ascii="Times New Roman" w:eastAsiaTheme="minorHAnsi" w:hAnsi="Times New Roman"/>
          <w:b/>
          <w:sz w:val="28"/>
          <w:szCs w:val="28"/>
        </w:rPr>
        <w:t>0</w:t>
      </w:r>
      <w:r w:rsidR="00EC0D3B" w:rsidRPr="007C4390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7C4390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1A945D1C" w14:textId="77777777" w:rsidR="0004012E" w:rsidRPr="001D25C9" w:rsidRDefault="0004012E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EA3E342" w14:textId="77777777" w:rsidR="00CD6B97" w:rsidRPr="001D25C9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1D25C9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25C9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6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080"/>
        <w:gridCol w:w="992"/>
      </w:tblGrid>
      <w:tr w:rsidR="00BD26FD" w:rsidRPr="001D25C9" w14:paraId="27A5557D" w14:textId="77777777" w:rsidTr="00B80BD1">
        <w:trPr>
          <w:cantSplit/>
          <w:trHeight w:val="299"/>
        </w:trPr>
        <w:tc>
          <w:tcPr>
            <w:tcW w:w="596" w:type="dxa"/>
          </w:tcPr>
          <w:p w14:paraId="269CAE57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3D90FC7" w14:textId="3C6D5053" w:rsidR="00BD26FD" w:rsidRPr="001D25C9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8582B">
              <w:t>Звіт про роботу комунального некомерційного підприємства Дунаєвецької міської ради «Дунаєвецька багатопрофільна лікарня» за 202</w:t>
            </w:r>
            <w:r>
              <w:t>2</w:t>
            </w:r>
            <w:r w:rsidRPr="0088582B">
              <w:t xml:space="preserve"> рік</w:t>
            </w:r>
          </w:p>
        </w:tc>
        <w:tc>
          <w:tcPr>
            <w:tcW w:w="992" w:type="dxa"/>
          </w:tcPr>
          <w:p w14:paraId="193F2CC6" w14:textId="24910AE2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D26FD" w:rsidRPr="001D25C9" w14:paraId="5B785074" w14:textId="77777777" w:rsidTr="00B80BD1">
        <w:trPr>
          <w:cantSplit/>
          <w:trHeight w:val="299"/>
        </w:trPr>
        <w:tc>
          <w:tcPr>
            <w:tcW w:w="596" w:type="dxa"/>
          </w:tcPr>
          <w:p w14:paraId="0CCD60AC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026C2B" w14:textId="4129594D" w:rsidR="00BD26FD" w:rsidRPr="00BD26FD" w:rsidRDefault="00566DE9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88582B">
              <w:t xml:space="preserve">Звіт про роботу </w:t>
            </w:r>
            <w:r>
              <w:t>комунального некомерційного підприємства</w:t>
            </w:r>
            <w:r w:rsidRPr="005F13DB">
              <w:t xml:space="preserve"> «Дунаєвецьк</w:t>
            </w:r>
            <w:r>
              <w:t>ий</w:t>
            </w:r>
            <w:r w:rsidRPr="005F13DB">
              <w:t xml:space="preserve"> </w:t>
            </w:r>
            <w:r>
              <w:t>центр первинної медико-санітарної допомоги</w:t>
            </w:r>
            <w:r w:rsidRPr="005F13DB">
              <w:t>» Дунаєвецької міської ради</w:t>
            </w:r>
            <w:r w:rsidRPr="0088582B">
              <w:t xml:space="preserve"> за 202</w:t>
            </w:r>
            <w:r>
              <w:t>2</w:t>
            </w:r>
            <w:r w:rsidRPr="0088582B">
              <w:t xml:space="preserve"> рік</w:t>
            </w:r>
          </w:p>
        </w:tc>
        <w:tc>
          <w:tcPr>
            <w:tcW w:w="992" w:type="dxa"/>
          </w:tcPr>
          <w:p w14:paraId="7DFC849C" w14:textId="6B5B549E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D26FD" w:rsidRPr="001D25C9" w14:paraId="1E5EA43E" w14:textId="77777777" w:rsidTr="00B80BD1">
        <w:trPr>
          <w:cantSplit/>
          <w:trHeight w:val="299"/>
        </w:trPr>
        <w:tc>
          <w:tcPr>
            <w:tcW w:w="596" w:type="dxa"/>
          </w:tcPr>
          <w:p w14:paraId="0C7BE5F1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083118BC" w14:textId="71B38AB0" w:rsidR="00BD26FD" w:rsidRPr="00BD26FD" w:rsidRDefault="00566DE9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91517E">
              <w:rPr>
                <w:lang w:eastAsia="uk-UA"/>
              </w:rPr>
              <w:t xml:space="preserve">Про приватизацію шляхом викупу об’єкта комунальної власності – </w:t>
            </w:r>
            <w:r w:rsidRPr="0091517E">
              <w:t xml:space="preserve">нежитлового приміщення колишнього сільськогосподарського складу за </w:t>
            </w:r>
            <w:proofErr w:type="spellStart"/>
            <w:r w:rsidRPr="0091517E">
              <w:t>адресою</w:t>
            </w:r>
            <w:proofErr w:type="spellEnd"/>
            <w:r w:rsidRPr="0091517E">
              <w:t xml:space="preserve"> вул. Молодіжна 1-В, </w:t>
            </w:r>
            <w:proofErr w:type="spellStart"/>
            <w:r w:rsidRPr="0091517E">
              <w:t>с.Іванківці</w:t>
            </w:r>
            <w:proofErr w:type="spellEnd"/>
          </w:p>
        </w:tc>
        <w:tc>
          <w:tcPr>
            <w:tcW w:w="992" w:type="dxa"/>
          </w:tcPr>
          <w:p w14:paraId="5E8E9107" w14:textId="29CA2D6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D26FD" w:rsidRPr="001D25C9" w14:paraId="15D6A898" w14:textId="77777777" w:rsidTr="00B80BD1">
        <w:trPr>
          <w:cantSplit/>
          <w:trHeight w:val="299"/>
        </w:trPr>
        <w:tc>
          <w:tcPr>
            <w:tcW w:w="596" w:type="dxa"/>
          </w:tcPr>
          <w:p w14:paraId="285A955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62032E7" w14:textId="400AF2E2" w:rsidR="00BD26FD" w:rsidRPr="004D7CCC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C44CC3">
              <w:rPr>
                <w:lang w:eastAsia="uk-UA"/>
              </w:rPr>
              <w:t xml:space="preserve">Про приватизацію шляхом викупу об’єкта комунальної власності – </w:t>
            </w:r>
            <w:r w:rsidRPr="00C44CC3">
              <w:t xml:space="preserve">нежитлових будівель за </w:t>
            </w:r>
            <w:proofErr w:type="spellStart"/>
            <w:r w:rsidRPr="00C44CC3">
              <w:t>адресою</w:t>
            </w:r>
            <w:proofErr w:type="spellEnd"/>
            <w:r w:rsidRPr="00C44CC3">
              <w:t xml:space="preserve"> вул.</w:t>
            </w:r>
            <w:r>
              <w:t> </w:t>
            </w:r>
            <w:r w:rsidRPr="00C44CC3">
              <w:t xml:space="preserve">Подільська, 37, с. Мала </w:t>
            </w:r>
            <w:proofErr w:type="spellStart"/>
            <w:r w:rsidRPr="00C44CC3">
              <w:t>Кужелівка</w:t>
            </w:r>
            <w:proofErr w:type="spellEnd"/>
          </w:p>
        </w:tc>
        <w:tc>
          <w:tcPr>
            <w:tcW w:w="992" w:type="dxa"/>
          </w:tcPr>
          <w:p w14:paraId="0C4D8AE8" w14:textId="4C3CB9EF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D26FD" w:rsidRPr="001D25C9" w14:paraId="54901D3A" w14:textId="77777777" w:rsidTr="004D49E5">
        <w:trPr>
          <w:cantSplit/>
          <w:trHeight w:val="299"/>
        </w:trPr>
        <w:tc>
          <w:tcPr>
            <w:tcW w:w="596" w:type="dxa"/>
          </w:tcPr>
          <w:p w14:paraId="7A60605B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E5D8775" w14:textId="2A94EF9F" w:rsidR="00BD26FD" w:rsidRPr="00BD26FD" w:rsidRDefault="00566DE9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1118C">
              <w:t>Про порушення клопотання</w:t>
            </w:r>
            <w:r>
              <w:t xml:space="preserve"> </w:t>
            </w:r>
            <w:r w:rsidRPr="0091118C">
              <w:t>щодо присвоєння почесного</w:t>
            </w:r>
            <w:r>
              <w:t xml:space="preserve"> </w:t>
            </w:r>
            <w:r w:rsidRPr="0091118C">
              <w:t>звання України «Мати-героїня»</w:t>
            </w:r>
          </w:p>
        </w:tc>
        <w:tc>
          <w:tcPr>
            <w:tcW w:w="992" w:type="dxa"/>
          </w:tcPr>
          <w:p w14:paraId="45226BD8" w14:textId="50B5E6C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D26FD" w:rsidRPr="001D25C9" w14:paraId="10DAEA11" w14:textId="77777777" w:rsidTr="004D49E5">
        <w:trPr>
          <w:cantSplit/>
          <w:trHeight w:val="299"/>
        </w:trPr>
        <w:tc>
          <w:tcPr>
            <w:tcW w:w="596" w:type="dxa"/>
          </w:tcPr>
          <w:p w14:paraId="32FE310F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  <w:vAlign w:val="center"/>
          </w:tcPr>
          <w:p w14:paraId="5CACDBF2" w14:textId="535153AA" w:rsidR="00BD26FD" w:rsidRPr="001D25C9" w:rsidRDefault="00566DE9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Про деякі питання щодо гуманітарної допомоги</w:t>
            </w:r>
          </w:p>
        </w:tc>
        <w:tc>
          <w:tcPr>
            <w:tcW w:w="992" w:type="dxa"/>
          </w:tcPr>
          <w:p w14:paraId="6E7EC866" w14:textId="6D636224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D26FD" w:rsidRPr="001D25C9" w14:paraId="026C98C6" w14:textId="77777777" w:rsidTr="00B80BD1">
        <w:trPr>
          <w:cantSplit/>
          <w:trHeight w:val="299"/>
        </w:trPr>
        <w:tc>
          <w:tcPr>
            <w:tcW w:w="596" w:type="dxa"/>
          </w:tcPr>
          <w:p w14:paraId="7A2B697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E7A32DA" w14:textId="426C940A" w:rsidR="00BD26FD" w:rsidRPr="004D7CCC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D07C66">
              <w:t>Про внесення змін до рішення виконавчого комітету міської ради від 19 квітня 2018 року № 53</w:t>
            </w:r>
          </w:p>
        </w:tc>
        <w:tc>
          <w:tcPr>
            <w:tcW w:w="992" w:type="dxa"/>
          </w:tcPr>
          <w:p w14:paraId="60FDC49D" w14:textId="18B8F6F7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D26FD" w:rsidRPr="001D25C9" w14:paraId="65CE8873" w14:textId="77777777" w:rsidTr="00B80BD1">
        <w:trPr>
          <w:cantSplit/>
          <w:trHeight w:val="299"/>
        </w:trPr>
        <w:tc>
          <w:tcPr>
            <w:tcW w:w="596" w:type="dxa"/>
          </w:tcPr>
          <w:p w14:paraId="2F147015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1C8FB3" w14:textId="6B0B0957" w:rsidR="00BD26FD" w:rsidRPr="00BD26FD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204FDF">
              <w:rPr>
                <w:lang w:eastAsia="uk-UA"/>
              </w:rPr>
              <w:t xml:space="preserve">Про надання дозволу на укладання договору </w:t>
            </w:r>
            <w:r>
              <w:rPr>
                <w:lang w:eastAsia="uk-UA"/>
              </w:rPr>
              <w:t>дарування земельної ділянки на користь</w:t>
            </w:r>
            <w:r>
              <w:t xml:space="preserve"> </w:t>
            </w:r>
            <w:r>
              <w:rPr>
                <w:lang w:eastAsia="uk-UA"/>
              </w:rPr>
              <w:t>малолітнього Назара</w:t>
            </w:r>
            <w:r>
              <w:t xml:space="preserve"> </w:t>
            </w:r>
            <w:proofErr w:type="spellStart"/>
            <w:r>
              <w:rPr>
                <w:lang w:eastAsia="uk-UA"/>
              </w:rPr>
              <w:t>Димніча</w:t>
            </w:r>
            <w:proofErr w:type="spellEnd"/>
          </w:p>
        </w:tc>
        <w:tc>
          <w:tcPr>
            <w:tcW w:w="992" w:type="dxa"/>
          </w:tcPr>
          <w:p w14:paraId="68C19719" w14:textId="0AE72D30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D26FD" w:rsidRPr="001D25C9" w14:paraId="7187386B" w14:textId="77777777" w:rsidTr="00B80BD1">
        <w:trPr>
          <w:cantSplit/>
          <w:trHeight w:val="299"/>
        </w:trPr>
        <w:tc>
          <w:tcPr>
            <w:tcW w:w="596" w:type="dxa"/>
          </w:tcPr>
          <w:p w14:paraId="7B1DD5F6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2A63C66" w14:textId="20957F3F" w:rsidR="00BD26FD" w:rsidRPr="004D7CCC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204FDF">
              <w:rPr>
                <w:lang w:eastAsia="uk-UA"/>
              </w:rPr>
              <w:t>Про надання дозволу на укладання</w:t>
            </w:r>
            <w:r>
              <w:rPr>
                <w:lang w:eastAsia="uk-UA"/>
              </w:rPr>
              <w:t xml:space="preserve"> та підписання</w:t>
            </w:r>
            <w:r>
              <w:t xml:space="preserve"> </w:t>
            </w:r>
            <w:r w:rsidRPr="00204FDF">
              <w:rPr>
                <w:lang w:eastAsia="uk-UA"/>
              </w:rPr>
              <w:t xml:space="preserve">договору </w:t>
            </w:r>
            <w:r>
              <w:rPr>
                <w:lang w:eastAsia="uk-UA"/>
              </w:rPr>
              <w:t>дарування земельної ділянки на користь</w:t>
            </w:r>
            <w:r>
              <w:t xml:space="preserve"> </w:t>
            </w:r>
            <w:r>
              <w:rPr>
                <w:lang w:eastAsia="uk-UA"/>
              </w:rPr>
              <w:t>малолітнього Арсена</w:t>
            </w:r>
            <w:r>
              <w:t xml:space="preserve"> </w:t>
            </w:r>
            <w:proofErr w:type="spellStart"/>
            <w:r>
              <w:rPr>
                <w:lang w:eastAsia="uk-UA"/>
              </w:rPr>
              <w:t>Димніча</w:t>
            </w:r>
            <w:proofErr w:type="spellEnd"/>
          </w:p>
        </w:tc>
        <w:tc>
          <w:tcPr>
            <w:tcW w:w="992" w:type="dxa"/>
          </w:tcPr>
          <w:p w14:paraId="7E67DC9C" w14:textId="61BD3A8A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D26FD" w:rsidRPr="001D25C9" w14:paraId="2C36BC44" w14:textId="77777777" w:rsidTr="00B80BD1">
        <w:trPr>
          <w:cantSplit/>
          <w:trHeight w:val="299"/>
        </w:trPr>
        <w:tc>
          <w:tcPr>
            <w:tcW w:w="596" w:type="dxa"/>
          </w:tcPr>
          <w:p w14:paraId="6288EC45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9DCED6E" w14:textId="5D1C9E20" w:rsidR="00BD26FD" w:rsidRPr="00BD26FD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C0B74">
              <w:t>Про затвердження висновку органу опіки</w:t>
            </w:r>
            <w:r>
              <w:t xml:space="preserve"> </w:t>
            </w:r>
            <w:r w:rsidRPr="001C0B74">
              <w:t>та піклування «Про визначення місця проживання</w:t>
            </w:r>
            <w:r>
              <w:t xml:space="preserve"> </w:t>
            </w:r>
            <w:r w:rsidRPr="001C0B74">
              <w:t>малолітніх дітей</w:t>
            </w:r>
            <w:r w:rsidRPr="00F00C33">
              <w:t xml:space="preserve"> </w:t>
            </w:r>
            <w:proofErr w:type="spellStart"/>
            <w:r>
              <w:t>Даніїла</w:t>
            </w:r>
            <w:proofErr w:type="spellEnd"/>
            <w:r>
              <w:t xml:space="preserve"> та Єгора </w:t>
            </w:r>
            <w:proofErr w:type="spellStart"/>
            <w:r>
              <w:t>Кицюків</w:t>
            </w:r>
            <w:proofErr w:type="spellEnd"/>
            <w:r w:rsidRPr="001C0B74">
              <w:t>»</w:t>
            </w:r>
          </w:p>
        </w:tc>
        <w:tc>
          <w:tcPr>
            <w:tcW w:w="992" w:type="dxa"/>
          </w:tcPr>
          <w:p w14:paraId="6B8D710C" w14:textId="2B554E86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</w:tr>
      <w:tr w:rsidR="00BD26FD" w:rsidRPr="001D25C9" w14:paraId="1D049965" w14:textId="77777777" w:rsidTr="00B80BD1">
        <w:trPr>
          <w:cantSplit/>
          <w:trHeight w:val="299"/>
        </w:trPr>
        <w:tc>
          <w:tcPr>
            <w:tcW w:w="596" w:type="dxa"/>
          </w:tcPr>
          <w:p w14:paraId="55A3926C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F351E4F" w14:textId="5572CA47" w:rsidR="00BD26FD" w:rsidRPr="00BD26FD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E59FB">
              <w:rPr>
                <w:lang w:eastAsia="uk-UA"/>
              </w:rPr>
              <w:t>Про влаштування Іванни</w:t>
            </w:r>
            <w:r w:rsidRPr="001E59FB">
              <w:t xml:space="preserve"> </w:t>
            </w:r>
            <w:proofErr w:type="spellStart"/>
            <w:r w:rsidRPr="001E59FB">
              <w:rPr>
                <w:lang w:eastAsia="uk-UA"/>
              </w:rPr>
              <w:t>Сивак</w:t>
            </w:r>
            <w:proofErr w:type="spellEnd"/>
            <w:r w:rsidRPr="001E59FB">
              <w:rPr>
                <w:lang w:eastAsia="uk-UA"/>
              </w:rPr>
              <w:t xml:space="preserve"> дитини, позбавленої батьківського піклування,</w:t>
            </w:r>
            <w:r>
              <w:t xml:space="preserve"> </w:t>
            </w:r>
            <w:r w:rsidRPr="001E59FB">
              <w:rPr>
                <w:lang w:eastAsia="uk-UA"/>
              </w:rPr>
              <w:t>в дитячий будинок сімейного типу</w:t>
            </w:r>
          </w:p>
        </w:tc>
        <w:tc>
          <w:tcPr>
            <w:tcW w:w="992" w:type="dxa"/>
          </w:tcPr>
          <w:p w14:paraId="33D8BE2D" w14:textId="07B72523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BD26FD" w:rsidRPr="001D25C9" w14:paraId="48EE2B08" w14:textId="77777777" w:rsidTr="00B80BD1">
        <w:trPr>
          <w:cantSplit/>
          <w:trHeight w:val="299"/>
        </w:trPr>
        <w:tc>
          <w:tcPr>
            <w:tcW w:w="596" w:type="dxa"/>
          </w:tcPr>
          <w:p w14:paraId="7930F6C4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6677A3B4" w14:textId="6F83EA50" w:rsidR="00BD26FD" w:rsidRPr="00BD26FD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6B76A2">
              <w:rPr>
                <w:lang w:eastAsia="uk-UA"/>
              </w:rPr>
              <w:t>Про надання дозволу на укладання та підписання договору купівлі-продажу будинку та земельної ділянки на користь неповнолітнього Тимофія</w:t>
            </w:r>
            <w:r w:rsidRPr="006B76A2">
              <w:t xml:space="preserve"> </w:t>
            </w:r>
            <w:r w:rsidRPr="006B76A2">
              <w:rPr>
                <w:lang w:eastAsia="uk-UA"/>
              </w:rPr>
              <w:t>Островського</w:t>
            </w:r>
          </w:p>
        </w:tc>
        <w:tc>
          <w:tcPr>
            <w:tcW w:w="992" w:type="dxa"/>
          </w:tcPr>
          <w:p w14:paraId="16D01CD1" w14:textId="79888423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BD26FD" w:rsidRPr="001D25C9" w14:paraId="664FD763" w14:textId="77777777" w:rsidTr="00B80BD1">
        <w:trPr>
          <w:cantSplit/>
          <w:trHeight w:val="299"/>
        </w:trPr>
        <w:tc>
          <w:tcPr>
            <w:tcW w:w="596" w:type="dxa"/>
          </w:tcPr>
          <w:p w14:paraId="55B40A54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6FD2010" w14:textId="5AAA2828" w:rsidR="00BD26FD" w:rsidRPr="00BD26FD" w:rsidRDefault="00566DE9" w:rsidP="00BD26FD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B099E">
              <w:t>Про взяття на квартирний облік та</w:t>
            </w:r>
            <w:r>
              <w:t xml:space="preserve"> </w:t>
            </w:r>
            <w:r w:rsidRPr="009B099E">
              <w:t>соціальний квартирний облік дітей,</w:t>
            </w:r>
            <w:r>
              <w:t xml:space="preserve"> позбавлених</w:t>
            </w:r>
            <w:r w:rsidRPr="00CA1716">
              <w:t xml:space="preserve"> батьківського піклування</w:t>
            </w:r>
          </w:p>
        </w:tc>
        <w:tc>
          <w:tcPr>
            <w:tcW w:w="992" w:type="dxa"/>
          </w:tcPr>
          <w:p w14:paraId="67C40710" w14:textId="56FA4AFA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BD26FD" w:rsidRPr="001D25C9" w14:paraId="37FC8ED4" w14:textId="77777777" w:rsidTr="00B80BD1">
        <w:trPr>
          <w:cantSplit/>
          <w:trHeight w:val="299"/>
        </w:trPr>
        <w:tc>
          <w:tcPr>
            <w:tcW w:w="596" w:type="dxa"/>
          </w:tcPr>
          <w:p w14:paraId="1FE4B60E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242906BD" w14:textId="39082817" w:rsidR="00BD26FD" w:rsidRPr="00BD26FD" w:rsidRDefault="00566DE9" w:rsidP="004D7CCC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0674">
              <w:t>Про</w:t>
            </w:r>
            <w:r w:rsidRPr="006040C6">
              <w:t xml:space="preserve"> встановлення розміру кошторисної заробітної плати при визначенні вартості будівництва об’єктів за рахунок бюджетних коштів на 2023 рік</w:t>
            </w:r>
          </w:p>
        </w:tc>
        <w:tc>
          <w:tcPr>
            <w:tcW w:w="992" w:type="dxa"/>
          </w:tcPr>
          <w:p w14:paraId="54F4375B" w14:textId="41D17CC2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BD26FD" w:rsidRPr="001D25C9" w14:paraId="4BF7EA73" w14:textId="77777777" w:rsidTr="00B80BD1">
        <w:trPr>
          <w:cantSplit/>
          <w:trHeight w:val="299"/>
        </w:trPr>
        <w:tc>
          <w:tcPr>
            <w:tcW w:w="596" w:type="dxa"/>
          </w:tcPr>
          <w:p w14:paraId="543AF5E2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F7CDFE" w14:textId="62A3597C" w:rsidR="00BD26FD" w:rsidRPr="00BD26FD" w:rsidRDefault="00B11A26" w:rsidP="00EC3F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91497">
              <w:t>Про підсумки роботи зі зверненнями громадян, які надійшли до міської ради у 202</w:t>
            </w:r>
            <w:r>
              <w:t>2</w:t>
            </w:r>
            <w:r w:rsidRPr="00C91497">
              <w:t xml:space="preserve"> році</w:t>
            </w:r>
          </w:p>
        </w:tc>
        <w:tc>
          <w:tcPr>
            <w:tcW w:w="992" w:type="dxa"/>
          </w:tcPr>
          <w:p w14:paraId="61A682E1" w14:textId="0D8A1FC8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D26FD" w:rsidRPr="001D25C9" w14:paraId="46577E2D" w14:textId="77777777" w:rsidTr="00B80BD1">
        <w:trPr>
          <w:cantSplit/>
          <w:trHeight w:val="299"/>
        </w:trPr>
        <w:tc>
          <w:tcPr>
            <w:tcW w:w="596" w:type="dxa"/>
          </w:tcPr>
          <w:p w14:paraId="573FD99F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478C7B7B" w14:textId="13DD9661" w:rsidR="00BD26FD" w:rsidRPr="00EC3FC6" w:rsidRDefault="00B11A26" w:rsidP="00EC3F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36A0BE6" w14:textId="09FFA212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BD26FD" w:rsidRPr="001D25C9" w14:paraId="142B4B16" w14:textId="77777777" w:rsidTr="00B80BD1">
        <w:trPr>
          <w:cantSplit/>
          <w:trHeight w:val="299"/>
        </w:trPr>
        <w:tc>
          <w:tcPr>
            <w:tcW w:w="596" w:type="dxa"/>
          </w:tcPr>
          <w:p w14:paraId="7E1130F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490A90E" w14:textId="75A7CC1E" w:rsidR="00BD26FD" w:rsidRPr="00D71103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CB26DCD" w14:textId="2C1F3F5C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BD26FD" w:rsidRPr="001D25C9" w14:paraId="65B4CF54" w14:textId="77777777" w:rsidTr="00B80BD1">
        <w:trPr>
          <w:cantSplit/>
          <w:trHeight w:val="299"/>
        </w:trPr>
        <w:tc>
          <w:tcPr>
            <w:tcW w:w="596" w:type="dxa"/>
          </w:tcPr>
          <w:p w14:paraId="680C62B9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3E344F4A" w14:textId="50A2F9F5" w:rsidR="00BD26FD" w:rsidRPr="00D71103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1E3C51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77D29BED" w14:textId="1A7B1E22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BD26FD" w:rsidRPr="001D25C9" w14:paraId="54E8E3F4" w14:textId="77777777" w:rsidTr="00B80BD1">
        <w:trPr>
          <w:cantSplit/>
          <w:trHeight w:val="299"/>
        </w:trPr>
        <w:tc>
          <w:tcPr>
            <w:tcW w:w="596" w:type="dxa"/>
          </w:tcPr>
          <w:p w14:paraId="30565858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B87F524" w14:textId="7760EAB6" w:rsidR="00BD26FD" w:rsidRPr="00BD26FD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lang w:eastAsia="ru-RU"/>
              </w:rPr>
            </w:pPr>
            <w:r w:rsidRPr="001E3C51">
              <w:rPr>
                <w:lang w:eastAsia="ru-RU"/>
              </w:rPr>
              <w:t>Про виділення допомоги на поховання</w:t>
            </w:r>
          </w:p>
        </w:tc>
        <w:tc>
          <w:tcPr>
            <w:tcW w:w="992" w:type="dxa"/>
          </w:tcPr>
          <w:p w14:paraId="29D469BB" w14:textId="2830F132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25C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  <w:r w:rsidR="00A63C0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D7110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BD26FD" w:rsidRPr="001D25C9" w14:paraId="5F8AB402" w14:textId="77777777" w:rsidTr="00B80BD1">
        <w:trPr>
          <w:cantSplit/>
          <w:trHeight w:val="299"/>
        </w:trPr>
        <w:tc>
          <w:tcPr>
            <w:tcW w:w="596" w:type="dxa"/>
          </w:tcPr>
          <w:p w14:paraId="2ABEDBC8" w14:textId="77777777" w:rsidR="00BD26FD" w:rsidRPr="001D25C9" w:rsidRDefault="00BD26FD" w:rsidP="00BD26FD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80" w:type="dxa"/>
          </w:tcPr>
          <w:p w14:paraId="77024AA4" w14:textId="00162845" w:rsidR="00BD26FD" w:rsidRPr="00BD26FD" w:rsidRDefault="00D71103" w:rsidP="00D7110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D25C9">
              <w:rPr>
                <w:rFonts w:eastAsiaTheme="minorHAnsi"/>
                <w:bCs/>
              </w:rPr>
              <w:t>Різне:</w:t>
            </w:r>
          </w:p>
        </w:tc>
        <w:tc>
          <w:tcPr>
            <w:tcW w:w="992" w:type="dxa"/>
          </w:tcPr>
          <w:p w14:paraId="2DF65E41" w14:textId="0FE7984C" w:rsidR="00BD26FD" w:rsidRPr="001D25C9" w:rsidRDefault="00BD26FD" w:rsidP="00BD26FD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4AC59CE6" w14:textId="1ACE92B5" w:rsidR="00647601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1DEDB96" w14:textId="77777777" w:rsidR="00CC157A" w:rsidRPr="001D25C9" w:rsidRDefault="00CC157A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0063695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343CA601" w14:textId="4DD0EEDD" w:rsidR="00647601" w:rsidRPr="001D25C9" w:rsidRDefault="00647601" w:rsidP="00647601">
      <w:pPr>
        <w:tabs>
          <w:tab w:val="left" w:pos="7088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Міський голова                                                                 </w:t>
      </w:r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             </w:t>
      </w:r>
      <w:proofErr w:type="spellStart"/>
      <w:r w:rsidR="009731CA" w:rsidRPr="001D25C9">
        <w:rPr>
          <w:rFonts w:ascii="Times New Roman" w:eastAsiaTheme="minorHAnsi" w:hAnsi="Times New Roman"/>
          <w:sz w:val="28"/>
          <w:szCs w:val="28"/>
        </w:rPr>
        <w:t>Веліна</w:t>
      </w:r>
      <w:proofErr w:type="spellEnd"/>
      <w:r w:rsidR="009731CA" w:rsidRPr="001D25C9">
        <w:rPr>
          <w:rFonts w:ascii="Times New Roman" w:eastAsiaTheme="minorHAnsi" w:hAnsi="Times New Roman"/>
          <w:sz w:val="28"/>
          <w:szCs w:val="28"/>
        </w:rPr>
        <w:t xml:space="preserve"> ЗАЯЦЬ</w:t>
      </w:r>
    </w:p>
    <w:p w14:paraId="15B945BA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p w14:paraId="7FB4A2B2" w14:textId="77777777" w:rsidR="00647601" w:rsidRPr="001D25C9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1D25C9" w:rsidRDefault="0014588D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7C6C443" w14:textId="77777777" w:rsidR="00647601" w:rsidRPr="001D25C9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27A9E337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D25C9">
        <w:rPr>
          <w:rFonts w:ascii="Times New Roman" w:eastAsiaTheme="minorHAnsi" w:hAnsi="Times New Roman"/>
          <w:sz w:val="28"/>
          <w:szCs w:val="28"/>
        </w:rPr>
        <w:t>виконавчого комітету</w:t>
      </w:r>
      <w:r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</w:t>
      </w:r>
      <w:r w:rsidR="004854E4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C73"/>
    <w:rsid w:val="00045DD8"/>
    <w:rsid w:val="00050982"/>
    <w:rsid w:val="00051D2D"/>
    <w:rsid w:val="00060694"/>
    <w:rsid w:val="000606DF"/>
    <w:rsid w:val="000608FC"/>
    <w:rsid w:val="000716E9"/>
    <w:rsid w:val="00073154"/>
    <w:rsid w:val="00076B9E"/>
    <w:rsid w:val="000827D2"/>
    <w:rsid w:val="00083D71"/>
    <w:rsid w:val="000844FD"/>
    <w:rsid w:val="00094EE0"/>
    <w:rsid w:val="0009599E"/>
    <w:rsid w:val="00097E5E"/>
    <w:rsid w:val="000A0F05"/>
    <w:rsid w:val="000A7A8E"/>
    <w:rsid w:val="000A7BED"/>
    <w:rsid w:val="000B165F"/>
    <w:rsid w:val="000B549B"/>
    <w:rsid w:val="000C3BB9"/>
    <w:rsid w:val="000C719D"/>
    <w:rsid w:val="000F1098"/>
    <w:rsid w:val="000F59D4"/>
    <w:rsid w:val="001001FE"/>
    <w:rsid w:val="00102E51"/>
    <w:rsid w:val="00104D3C"/>
    <w:rsid w:val="00127E0E"/>
    <w:rsid w:val="00130E28"/>
    <w:rsid w:val="0014588D"/>
    <w:rsid w:val="00145A94"/>
    <w:rsid w:val="00146712"/>
    <w:rsid w:val="001558CE"/>
    <w:rsid w:val="00156F2E"/>
    <w:rsid w:val="00157D7C"/>
    <w:rsid w:val="00163B97"/>
    <w:rsid w:val="00172E97"/>
    <w:rsid w:val="0017659D"/>
    <w:rsid w:val="00184374"/>
    <w:rsid w:val="0019538C"/>
    <w:rsid w:val="001965E6"/>
    <w:rsid w:val="001A2453"/>
    <w:rsid w:val="001A7128"/>
    <w:rsid w:val="001B3013"/>
    <w:rsid w:val="001B60A4"/>
    <w:rsid w:val="001B655E"/>
    <w:rsid w:val="001C0164"/>
    <w:rsid w:val="001D25C9"/>
    <w:rsid w:val="001D5248"/>
    <w:rsid w:val="001D6515"/>
    <w:rsid w:val="001E3142"/>
    <w:rsid w:val="001E6237"/>
    <w:rsid w:val="001F5E8F"/>
    <w:rsid w:val="00202F54"/>
    <w:rsid w:val="002050D5"/>
    <w:rsid w:val="002079E7"/>
    <w:rsid w:val="0021178F"/>
    <w:rsid w:val="002166B2"/>
    <w:rsid w:val="00216795"/>
    <w:rsid w:val="0021781F"/>
    <w:rsid w:val="002242C0"/>
    <w:rsid w:val="0022602C"/>
    <w:rsid w:val="00236DBF"/>
    <w:rsid w:val="0025730E"/>
    <w:rsid w:val="00261502"/>
    <w:rsid w:val="00263D5D"/>
    <w:rsid w:val="00264CFE"/>
    <w:rsid w:val="00294494"/>
    <w:rsid w:val="0029769E"/>
    <w:rsid w:val="002A2A2E"/>
    <w:rsid w:val="002A7D44"/>
    <w:rsid w:val="002B0B55"/>
    <w:rsid w:val="002B1467"/>
    <w:rsid w:val="002B15EE"/>
    <w:rsid w:val="002B1D94"/>
    <w:rsid w:val="002B47ED"/>
    <w:rsid w:val="002C28AC"/>
    <w:rsid w:val="002C7B6E"/>
    <w:rsid w:val="002D4E37"/>
    <w:rsid w:val="002D6080"/>
    <w:rsid w:val="002D62AA"/>
    <w:rsid w:val="002E0AC5"/>
    <w:rsid w:val="002E4377"/>
    <w:rsid w:val="002F3505"/>
    <w:rsid w:val="002F7519"/>
    <w:rsid w:val="00301028"/>
    <w:rsid w:val="003076CC"/>
    <w:rsid w:val="0032219F"/>
    <w:rsid w:val="00325EE1"/>
    <w:rsid w:val="003275B7"/>
    <w:rsid w:val="00336A80"/>
    <w:rsid w:val="0034354A"/>
    <w:rsid w:val="0035124D"/>
    <w:rsid w:val="003638C1"/>
    <w:rsid w:val="00365734"/>
    <w:rsid w:val="00371056"/>
    <w:rsid w:val="00372036"/>
    <w:rsid w:val="003739E7"/>
    <w:rsid w:val="003824D9"/>
    <w:rsid w:val="003835E3"/>
    <w:rsid w:val="00392B14"/>
    <w:rsid w:val="00394298"/>
    <w:rsid w:val="003A3321"/>
    <w:rsid w:val="003A3606"/>
    <w:rsid w:val="003A5118"/>
    <w:rsid w:val="003B1BF6"/>
    <w:rsid w:val="003B29AC"/>
    <w:rsid w:val="003B7A03"/>
    <w:rsid w:val="003C2F8D"/>
    <w:rsid w:val="003C4E33"/>
    <w:rsid w:val="003C5726"/>
    <w:rsid w:val="003C611F"/>
    <w:rsid w:val="003D249D"/>
    <w:rsid w:val="003D6EC8"/>
    <w:rsid w:val="003E072E"/>
    <w:rsid w:val="003E1A0C"/>
    <w:rsid w:val="003F0C2E"/>
    <w:rsid w:val="003F4E49"/>
    <w:rsid w:val="0041651A"/>
    <w:rsid w:val="004169AF"/>
    <w:rsid w:val="00417D83"/>
    <w:rsid w:val="0042081F"/>
    <w:rsid w:val="00420C3A"/>
    <w:rsid w:val="00420F51"/>
    <w:rsid w:val="00427F62"/>
    <w:rsid w:val="004325B7"/>
    <w:rsid w:val="00432666"/>
    <w:rsid w:val="00432949"/>
    <w:rsid w:val="004423AB"/>
    <w:rsid w:val="00453CA9"/>
    <w:rsid w:val="00457CA9"/>
    <w:rsid w:val="004612F1"/>
    <w:rsid w:val="00461978"/>
    <w:rsid w:val="00466576"/>
    <w:rsid w:val="004676BE"/>
    <w:rsid w:val="004778B8"/>
    <w:rsid w:val="004854E4"/>
    <w:rsid w:val="0049010E"/>
    <w:rsid w:val="00493813"/>
    <w:rsid w:val="00496240"/>
    <w:rsid w:val="004A017A"/>
    <w:rsid w:val="004A2564"/>
    <w:rsid w:val="004A7485"/>
    <w:rsid w:val="004A7F19"/>
    <w:rsid w:val="004B2252"/>
    <w:rsid w:val="004B3E2D"/>
    <w:rsid w:val="004C3548"/>
    <w:rsid w:val="004C7732"/>
    <w:rsid w:val="004C77AA"/>
    <w:rsid w:val="004D18C4"/>
    <w:rsid w:val="004D29CE"/>
    <w:rsid w:val="004D49E5"/>
    <w:rsid w:val="004D7CCC"/>
    <w:rsid w:val="004E036B"/>
    <w:rsid w:val="004E1B74"/>
    <w:rsid w:val="004F0114"/>
    <w:rsid w:val="00501A69"/>
    <w:rsid w:val="005058AB"/>
    <w:rsid w:val="005119B9"/>
    <w:rsid w:val="00513EB5"/>
    <w:rsid w:val="00515B32"/>
    <w:rsid w:val="00517829"/>
    <w:rsid w:val="005219BD"/>
    <w:rsid w:val="005400AA"/>
    <w:rsid w:val="00543610"/>
    <w:rsid w:val="0055117C"/>
    <w:rsid w:val="005516DE"/>
    <w:rsid w:val="00554390"/>
    <w:rsid w:val="0055784B"/>
    <w:rsid w:val="00560CC4"/>
    <w:rsid w:val="00565977"/>
    <w:rsid w:val="00566DE9"/>
    <w:rsid w:val="00571C2E"/>
    <w:rsid w:val="00573F42"/>
    <w:rsid w:val="00575726"/>
    <w:rsid w:val="005770F0"/>
    <w:rsid w:val="0058057B"/>
    <w:rsid w:val="00581F88"/>
    <w:rsid w:val="005843C4"/>
    <w:rsid w:val="00584D29"/>
    <w:rsid w:val="00586718"/>
    <w:rsid w:val="005923F5"/>
    <w:rsid w:val="00597E70"/>
    <w:rsid w:val="005A03C7"/>
    <w:rsid w:val="005A1084"/>
    <w:rsid w:val="005A70CA"/>
    <w:rsid w:val="005B1958"/>
    <w:rsid w:val="005B5E5D"/>
    <w:rsid w:val="005C2EB5"/>
    <w:rsid w:val="005D0648"/>
    <w:rsid w:val="005D52EC"/>
    <w:rsid w:val="005F2B15"/>
    <w:rsid w:val="00601F38"/>
    <w:rsid w:val="00603BDB"/>
    <w:rsid w:val="00603EAF"/>
    <w:rsid w:val="0060599F"/>
    <w:rsid w:val="00606C8A"/>
    <w:rsid w:val="0061497F"/>
    <w:rsid w:val="00621C7F"/>
    <w:rsid w:val="00627190"/>
    <w:rsid w:val="006347BB"/>
    <w:rsid w:val="00635041"/>
    <w:rsid w:val="00647601"/>
    <w:rsid w:val="00654575"/>
    <w:rsid w:val="006560D1"/>
    <w:rsid w:val="00656497"/>
    <w:rsid w:val="00660264"/>
    <w:rsid w:val="006638BC"/>
    <w:rsid w:val="00664B9F"/>
    <w:rsid w:val="0066739C"/>
    <w:rsid w:val="0067668A"/>
    <w:rsid w:val="00685D58"/>
    <w:rsid w:val="0068677D"/>
    <w:rsid w:val="00687E18"/>
    <w:rsid w:val="006908DA"/>
    <w:rsid w:val="00691CB9"/>
    <w:rsid w:val="0069743F"/>
    <w:rsid w:val="006A0B72"/>
    <w:rsid w:val="006A74EC"/>
    <w:rsid w:val="006B24FE"/>
    <w:rsid w:val="006B3F13"/>
    <w:rsid w:val="006B58BB"/>
    <w:rsid w:val="006B6D7E"/>
    <w:rsid w:val="006C0DB2"/>
    <w:rsid w:val="006C173A"/>
    <w:rsid w:val="006C4DA1"/>
    <w:rsid w:val="006D3BCE"/>
    <w:rsid w:val="006D4B8F"/>
    <w:rsid w:val="006E0D57"/>
    <w:rsid w:val="006E30E5"/>
    <w:rsid w:val="006E6578"/>
    <w:rsid w:val="006F10C9"/>
    <w:rsid w:val="006F3EAD"/>
    <w:rsid w:val="006F46D0"/>
    <w:rsid w:val="006F46DD"/>
    <w:rsid w:val="006F5FBD"/>
    <w:rsid w:val="00701BE2"/>
    <w:rsid w:val="00712E50"/>
    <w:rsid w:val="00712EAA"/>
    <w:rsid w:val="00714243"/>
    <w:rsid w:val="00714866"/>
    <w:rsid w:val="00715790"/>
    <w:rsid w:val="007235B0"/>
    <w:rsid w:val="00724CB3"/>
    <w:rsid w:val="00730E60"/>
    <w:rsid w:val="00734D6B"/>
    <w:rsid w:val="00737FCB"/>
    <w:rsid w:val="007427B5"/>
    <w:rsid w:val="007470D2"/>
    <w:rsid w:val="007478C3"/>
    <w:rsid w:val="00763429"/>
    <w:rsid w:val="007643C5"/>
    <w:rsid w:val="00766744"/>
    <w:rsid w:val="007705EB"/>
    <w:rsid w:val="00773940"/>
    <w:rsid w:val="00776761"/>
    <w:rsid w:val="00785983"/>
    <w:rsid w:val="00792C53"/>
    <w:rsid w:val="007B18A2"/>
    <w:rsid w:val="007B4FCE"/>
    <w:rsid w:val="007B5BFE"/>
    <w:rsid w:val="007B7CB7"/>
    <w:rsid w:val="007C006D"/>
    <w:rsid w:val="007C4390"/>
    <w:rsid w:val="007D511E"/>
    <w:rsid w:val="007D5FD1"/>
    <w:rsid w:val="007E1001"/>
    <w:rsid w:val="007E4EFA"/>
    <w:rsid w:val="007F0778"/>
    <w:rsid w:val="007F42F0"/>
    <w:rsid w:val="007F66FF"/>
    <w:rsid w:val="0080451A"/>
    <w:rsid w:val="00807221"/>
    <w:rsid w:val="00814225"/>
    <w:rsid w:val="008167DB"/>
    <w:rsid w:val="00835D0C"/>
    <w:rsid w:val="0084522B"/>
    <w:rsid w:val="00853FB9"/>
    <w:rsid w:val="00857B8D"/>
    <w:rsid w:val="00860A93"/>
    <w:rsid w:val="00870F02"/>
    <w:rsid w:val="00872CE2"/>
    <w:rsid w:val="008812FA"/>
    <w:rsid w:val="0088160B"/>
    <w:rsid w:val="008854A4"/>
    <w:rsid w:val="00891B61"/>
    <w:rsid w:val="00892D43"/>
    <w:rsid w:val="008A09C9"/>
    <w:rsid w:val="008A0C1A"/>
    <w:rsid w:val="008A1752"/>
    <w:rsid w:val="008A6D7C"/>
    <w:rsid w:val="008B5AFE"/>
    <w:rsid w:val="008B5F9A"/>
    <w:rsid w:val="008C5E30"/>
    <w:rsid w:val="008D5727"/>
    <w:rsid w:val="008D7254"/>
    <w:rsid w:val="008E127D"/>
    <w:rsid w:val="008E3353"/>
    <w:rsid w:val="008F4001"/>
    <w:rsid w:val="008F46EF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74E8"/>
    <w:rsid w:val="00944F60"/>
    <w:rsid w:val="00947847"/>
    <w:rsid w:val="00951F6F"/>
    <w:rsid w:val="00952A4D"/>
    <w:rsid w:val="00965E5D"/>
    <w:rsid w:val="00970B5C"/>
    <w:rsid w:val="009731CA"/>
    <w:rsid w:val="009737D4"/>
    <w:rsid w:val="00980752"/>
    <w:rsid w:val="009825B9"/>
    <w:rsid w:val="00986AD6"/>
    <w:rsid w:val="009A3E2A"/>
    <w:rsid w:val="009A5545"/>
    <w:rsid w:val="009A624D"/>
    <w:rsid w:val="009B011E"/>
    <w:rsid w:val="009B1604"/>
    <w:rsid w:val="009B6A4B"/>
    <w:rsid w:val="009B7D33"/>
    <w:rsid w:val="009C05EB"/>
    <w:rsid w:val="009C1525"/>
    <w:rsid w:val="009C49E9"/>
    <w:rsid w:val="009D2EA2"/>
    <w:rsid w:val="009D39D3"/>
    <w:rsid w:val="009D6611"/>
    <w:rsid w:val="009D7955"/>
    <w:rsid w:val="009E1109"/>
    <w:rsid w:val="00A023C5"/>
    <w:rsid w:val="00A02E9B"/>
    <w:rsid w:val="00A17824"/>
    <w:rsid w:val="00A27826"/>
    <w:rsid w:val="00A3354A"/>
    <w:rsid w:val="00A41561"/>
    <w:rsid w:val="00A428B9"/>
    <w:rsid w:val="00A43A0C"/>
    <w:rsid w:val="00A4592D"/>
    <w:rsid w:val="00A56FB6"/>
    <w:rsid w:val="00A615F4"/>
    <w:rsid w:val="00A63C08"/>
    <w:rsid w:val="00A6785E"/>
    <w:rsid w:val="00A704C7"/>
    <w:rsid w:val="00A71D5B"/>
    <w:rsid w:val="00A80E97"/>
    <w:rsid w:val="00A83173"/>
    <w:rsid w:val="00A87A58"/>
    <w:rsid w:val="00A91765"/>
    <w:rsid w:val="00A91E60"/>
    <w:rsid w:val="00A93894"/>
    <w:rsid w:val="00A9686F"/>
    <w:rsid w:val="00AA74D6"/>
    <w:rsid w:val="00AB5E19"/>
    <w:rsid w:val="00AB6515"/>
    <w:rsid w:val="00AC0B0B"/>
    <w:rsid w:val="00AD0639"/>
    <w:rsid w:val="00AD0DAE"/>
    <w:rsid w:val="00AD2941"/>
    <w:rsid w:val="00AE2560"/>
    <w:rsid w:val="00AE7997"/>
    <w:rsid w:val="00AF04E9"/>
    <w:rsid w:val="00AF12E2"/>
    <w:rsid w:val="00AF2BD9"/>
    <w:rsid w:val="00AF419A"/>
    <w:rsid w:val="00B0069C"/>
    <w:rsid w:val="00B025FD"/>
    <w:rsid w:val="00B05078"/>
    <w:rsid w:val="00B07345"/>
    <w:rsid w:val="00B076D6"/>
    <w:rsid w:val="00B11A26"/>
    <w:rsid w:val="00B15DB6"/>
    <w:rsid w:val="00B20760"/>
    <w:rsid w:val="00B26797"/>
    <w:rsid w:val="00B273AA"/>
    <w:rsid w:val="00B33017"/>
    <w:rsid w:val="00B33527"/>
    <w:rsid w:val="00B335ED"/>
    <w:rsid w:val="00B374EA"/>
    <w:rsid w:val="00B60748"/>
    <w:rsid w:val="00B62C74"/>
    <w:rsid w:val="00B62D38"/>
    <w:rsid w:val="00B6502A"/>
    <w:rsid w:val="00B7118D"/>
    <w:rsid w:val="00B7254A"/>
    <w:rsid w:val="00B80BD1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A1CFB"/>
    <w:rsid w:val="00BA7280"/>
    <w:rsid w:val="00BB0CD9"/>
    <w:rsid w:val="00BB0F67"/>
    <w:rsid w:val="00BB26B7"/>
    <w:rsid w:val="00BC12C4"/>
    <w:rsid w:val="00BC26A1"/>
    <w:rsid w:val="00BC278B"/>
    <w:rsid w:val="00BC47C0"/>
    <w:rsid w:val="00BD26FD"/>
    <w:rsid w:val="00BD4BB0"/>
    <w:rsid w:val="00BE49EB"/>
    <w:rsid w:val="00BF631B"/>
    <w:rsid w:val="00C007E3"/>
    <w:rsid w:val="00C03373"/>
    <w:rsid w:val="00C172C2"/>
    <w:rsid w:val="00C17A8A"/>
    <w:rsid w:val="00C17C7A"/>
    <w:rsid w:val="00C17FFD"/>
    <w:rsid w:val="00C2145E"/>
    <w:rsid w:val="00C2474D"/>
    <w:rsid w:val="00C26D34"/>
    <w:rsid w:val="00C3017B"/>
    <w:rsid w:val="00C3031E"/>
    <w:rsid w:val="00C33268"/>
    <w:rsid w:val="00C33659"/>
    <w:rsid w:val="00C3544D"/>
    <w:rsid w:val="00C5559F"/>
    <w:rsid w:val="00C57D1A"/>
    <w:rsid w:val="00C65F79"/>
    <w:rsid w:val="00C67079"/>
    <w:rsid w:val="00C673CE"/>
    <w:rsid w:val="00C7177A"/>
    <w:rsid w:val="00C82AFC"/>
    <w:rsid w:val="00C8362B"/>
    <w:rsid w:val="00C97A26"/>
    <w:rsid w:val="00CA1E07"/>
    <w:rsid w:val="00CA64E1"/>
    <w:rsid w:val="00CA72D4"/>
    <w:rsid w:val="00CB0730"/>
    <w:rsid w:val="00CB0BC0"/>
    <w:rsid w:val="00CB2475"/>
    <w:rsid w:val="00CC0B52"/>
    <w:rsid w:val="00CC157A"/>
    <w:rsid w:val="00CC2DB0"/>
    <w:rsid w:val="00CC62C4"/>
    <w:rsid w:val="00CD31B9"/>
    <w:rsid w:val="00CD5921"/>
    <w:rsid w:val="00CD6B97"/>
    <w:rsid w:val="00CD7227"/>
    <w:rsid w:val="00CD7C7C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5B52"/>
    <w:rsid w:val="00D30F60"/>
    <w:rsid w:val="00D36EDA"/>
    <w:rsid w:val="00D3761B"/>
    <w:rsid w:val="00D4674D"/>
    <w:rsid w:val="00D528C0"/>
    <w:rsid w:val="00D54EF8"/>
    <w:rsid w:val="00D60EF7"/>
    <w:rsid w:val="00D6181F"/>
    <w:rsid w:val="00D62CCA"/>
    <w:rsid w:val="00D71103"/>
    <w:rsid w:val="00D77ADE"/>
    <w:rsid w:val="00D80146"/>
    <w:rsid w:val="00D81D9E"/>
    <w:rsid w:val="00D8560E"/>
    <w:rsid w:val="00D85E2B"/>
    <w:rsid w:val="00D91135"/>
    <w:rsid w:val="00D91EAF"/>
    <w:rsid w:val="00D93081"/>
    <w:rsid w:val="00D9642A"/>
    <w:rsid w:val="00D9782A"/>
    <w:rsid w:val="00D97EEC"/>
    <w:rsid w:val="00DC0562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69E6"/>
    <w:rsid w:val="00E041CA"/>
    <w:rsid w:val="00E11483"/>
    <w:rsid w:val="00E1153E"/>
    <w:rsid w:val="00E12A3F"/>
    <w:rsid w:val="00E12E21"/>
    <w:rsid w:val="00E14C85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42C67"/>
    <w:rsid w:val="00E46AC4"/>
    <w:rsid w:val="00E635C9"/>
    <w:rsid w:val="00E67599"/>
    <w:rsid w:val="00E6783E"/>
    <w:rsid w:val="00E80699"/>
    <w:rsid w:val="00E81B40"/>
    <w:rsid w:val="00E83959"/>
    <w:rsid w:val="00E92CC4"/>
    <w:rsid w:val="00E93EBF"/>
    <w:rsid w:val="00E94086"/>
    <w:rsid w:val="00EA7E2E"/>
    <w:rsid w:val="00EB02AC"/>
    <w:rsid w:val="00EB15A4"/>
    <w:rsid w:val="00EB492E"/>
    <w:rsid w:val="00EB77D5"/>
    <w:rsid w:val="00EC0D3B"/>
    <w:rsid w:val="00EC102D"/>
    <w:rsid w:val="00EC3FC6"/>
    <w:rsid w:val="00EC51CC"/>
    <w:rsid w:val="00ED5F2A"/>
    <w:rsid w:val="00ED69C8"/>
    <w:rsid w:val="00EE5F94"/>
    <w:rsid w:val="00EE6EF0"/>
    <w:rsid w:val="00EF1BD5"/>
    <w:rsid w:val="00EF5341"/>
    <w:rsid w:val="00EF7DC4"/>
    <w:rsid w:val="00F003C4"/>
    <w:rsid w:val="00F13778"/>
    <w:rsid w:val="00F16C83"/>
    <w:rsid w:val="00F20E7B"/>
    <w:rsid w:val="00F23521"/>
    <w:rsid w:val="00F25E32"/>
    <w:rsid w:val="00F33D43"/>
    <w:rsid w:val="00F473B2"/>
    <w:rsid w:val="00F47F45"/>
    <w:rsid w:val="00F6061A"/>
    <w:rsid w:val="00F61665"/>
    <w:rsid w:val="00F63FDC"/>
    <w:rsid w:val="00F64F02"/>
    <w:rsid w:val="00F710DE"/>
    <w:rsid w:val="00F80147"/>
    <w:rsid w:val="00F85E70"/>
    <w:rsid w:val="00F9178B"/>
    <w:rsid w:val="00F92588"/>
    <w:rsid w:val="00F978B4"/>
    <w:rsid w:val="00FB696F"/>
    <w:rsid w:val="00FC2CD8"/>
    <w:rsid w:val="00FC52BD"/>
    <w:rsid w:val="00FC6906"/>
    <w:rsid w:val="00FC6ECE"/>
    <w:rsid w:val="00FD359A"/>
    <w:rsid w:val="00FD5B72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5E338-1986-4430-B9AD-0ACEE67AF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2239</Words>
  <Characters>12764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32</cp:revision>
  <cp:lastPrinted>2023-02-22T11:59:00Z</cp:lastPrinted>
  <dcterms:created xsi:type="dcterms:W3CDTF">2023-02-21T06:00:00Z</dcterms:created>
  <dcterms:modified xsi:type="dcterms:W3CDTF">2023-02-22T11:59:00Z</dcterms:modified>
</cp:coreProperties>
</file>